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2" w:rsidRDefault="00363069" w:rsidP="00622942">
      <w:pPr>
        <w:rPr>
          <w:sz w:val="16"/>
        </w:rPr>
      </w:pPr>
      <w:r>
        <w:rPr>
          <w:noProof/>
          <w:sz w:val="1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8.6pt;margin-top:-39.15pt;width:211.2pt;height:72.45pt;z-index:251662336" o:allowincell="f" stroked="f">
            <v:textbox>
              <w:txbxContent>
                <w:p w:rsidR="009F2D13" w:rsidRPr="00FD5A5F" w:rsidRDefault="009F2D13" w:rsidP="009F2D13">
                  <w:pPr>
                    <w:pStyle w:val="2"/>
                    <w:tabs>
                      <w:tab w:val="clear" w:pos="13750"/>
                    </w:tabs>
                    <w:jc w:val="center"/>
                    <w:rPr>
                      <w:sz w:val="20"/>
                      <w:szCs w:val="18"/>
                    </w:rPr>
                  </w:pPr>
                  <w:r w:rsidRPr="00FD5A5F">
                    <w:rPr>
                      <w:sz w:val="20"/>
                      <w:szCs w:val="18"/>
                    </w:rPr>
                    <w:t>“ЗАТВЕРДЖУЮ”</w:t>
                  </w:r>
                </w:p>
                <w:p w:rsidR="009F2D13" w:rsidRPr="00FD5A5F" w:rsidRDefault="00735B9D" w:rsidP="009F2D13">
                  <w:pPr>
                    <w:jc w:val="center"/>
                    <w:rPr>
                      <w:szCs w:val="18"/>
                    </w:rPr>
                  </w:pPr>
                  <w:proofErr w:type="spellStart"/>
                  <w:r w:rsidRPr="00FD5A5F">
                    <w:rPr>
                      <w:szCs w:val="18"/>
                    </w:rPr>
                    <w:t>В.о</w:t>
                  </w:r>
                  <w:proofErr w:type="spellEnd"/>
                  <w:r w:rsidR="002A0335" w:rsidRPr="00FD5A5F">
                    <w:rPr>
                      <w:szCs w:val="18"/>
                    </w:rPr>
                    <w:t>.</w:t>
                  </w:r>
                  <w:r w:rsidRPr="00FD5A5F">
                    <w:rPr>
                      <w:szCs w:val="18"/>
                    </w:rPr>
                    <w:t xml:space="preserve"> д</w:t>
                  </w:r>
                  <w:r w:rsidR="009F2D13" w:rsidRPr="00FD5A5F">
                    <w:rPr>
                      <w:szCs w:val="18"/>
                    </w:rPr>
                    <w:t>иректор</w:t>
                  </w:r>
                  <w:r w:rsidRPr="00FD5A5F">
                    <w:rPr>
                      <w:szCs w:val="18"/>
                    </w:rPr>
                    <w:t>а</w:t>
                  </w:r>
                  <w:r w:rsidR="009F2D13" w:rsidRPr="00FD5A5F">
                    <w:rPr>
                      <w:szCs w:val="18"/>
                    </w:rPr>
                    <w:t xml:space="preserve"> Полтавської філії НУХТ</w:t>
                  </w:r>
                </w:p>
                <w:p w:rsidR="009F2D13" w:rsidRPr="00FD5A5F" w:rsidRDefault="009F2D13" w:rsidP="009F2D13">
                  <w:pPr>
                    <w:rPr>
                      <w:szCs w:val="18"/>
                    </w:rPr>
                  </w:pPr>
                  <w:r w:rsidRPr="00FD5A5F">
                    <w:rPr>
                      <w:szCs w:val="18"/>
                    </w:rPr>
                    <w:t xml:space="preserve"> </w:t>
                  </w:r>
                </w:p>
                <w:p w:rsidR="009F2D13" w:rsidRPr="00FD5A5F" w:rsidRDefault="009F2D13" w:rsidP="009F2D13">
                  <w:pPr>
                    <w:rPr>
                      <w:szCs w:val="18"/>
                    </w:rPr>
                  </w:pPr>
                  <w:r w:rsidRPr="00FD5A5F">
                    <w:rPr>
                      <w:szCs w:val="18"/>
                    </w:rPr>
                    <w:t>___________________</w:t>
                  </w:r>
                  <w:r w:rsidR="00FD5A5F">
                    <w:rPr>
                      <w:szCs w:val="18"/>
                    </w:rPr>
                    <w:t>_______</w:t>
                  </w:r>
                  <w:r w:rsidRPr="00FD5A5F">
                    <w:rPr>
                      <w:szCs w:val="18"/>
                    </w:rPr>
                    <w:t xml:space="preserve">__С.П. </w:t>
                  </w:r>
                  <w:proofErr w:type="spellStart"/>
                  <w:r w:rsidRPr="00FD5A5F">
                    <w:rPr>
                      <w:szCs w:val="18"/>
                    </w:rPr>
                    <w:t>Ястреба</w:t>
                  </w:r>
                  <w:proofErr w:type="spellEnd"/>
                </w:p>
                <w:p w:rsidR="009F2D13" w:rsidRPr="00FD5A5F" w:rsidRDefault="009F2D13" w:rsidP="009F2D13">
                  <w:pPr>
                    <w:rPr>
                      <w:szCs w:val="18"/>
                    </w:rPr>
                  </w:pPr>
                  <w:r w:rsidRPr="00FD5A5F">
                    <w:rPr>
                      <w:szCs w:val="18"/>
                    </w:rPr>
                    <w:t>______________________________</w:t>
                  </w:r>
                  <w:r w:rsidR="005B7069" w:rsidRPr="00FD5A5F">
                    <w:rPr>
                      <w:szCs w:val="18"/>
                    </w:rPr>
                    <w:t>___2019</w:t>
                  </w:r>
                  <w:r w:rsidRPr="00FD5A5F">
                    <w:rPr>
                      <w:szCs w:val="18"/>
                    </w:rPr>
                    <w:t xml:space="preserve"> р.</w:t>
                  </w:r>
                </w:p>
              </w:txbxContent>
            </v:textbox>
          </v:shape>
        </w:pict>
      </w:r>
      <w:r w:rsidRPr="00363069">
        <w:rPr>
          <w:noProof/>
          <w:sz w:val="16"/>
        </w:rPr>
        <w:pict>
          <v:shape id="_x0000_s1027" type="#_x0000_t202" style="position:absolute;margin-left:549pt;margin-top:-72.3pt;width:3in;height:79.2pt;z-index:251661312" o:allowincell="f" stroked="f">
            <v:textbox>
              <w:txbxContent>
                <w:p w:rsidR="00622942" w:rsidRPr="00F3518B" w:rsidRDefault="00622942" w:rsidP="00622942">
                  <w:pPr>
                    <w:pStyle w:val="2"/>
                    <w:tabs>
                      <w:tab w:val="clear" w:pos="13750"/>
                    </w:tabs>
                    <w:jc w:val="center"/>
                  </w:pPr>
                  <w:r w:rsidRPr="00F3518B">
                    <w:t>“ЗАТВЕРДЖУЮ”</w:t>
                  </w:r>
                </w:p>
                <w:p w:rsidR="00622942" w:rsidRDefault="00622942" w:rsidP="006229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 Полтавської філії НУХТ</w:t>
                  </w:r>
                </w:p>
                <w:p w:rsidR="00622942" w:rsidRPr="00F3518B" w:rsidRDefault="00622942" w:rsidP="00622942">
                  <w:pPr>
                    <w:rPr>
                      <w:sz w:val="24"/>
                    </w:rPr>
                  </w:pPr>
                  <w:r w:rsidRPr="00F3518B">
                    <w:rPr>
                      <w:sz w:val="24"/>
                    </w:rPr>
                    <w:t xml:space="preserve"> </w:t>
                  </w:r>
                </w:p>
                <w:p w:rsidR="00622942" w:rsidRDefault="00622942" w:rsidP="006229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_________________С.П. </w:t>
                  </w:r>
                  <w:proofErr w:type="spellStart"/>
                  <w:r>
                    <w:rPr>
                      <w:sz w:val="24"/>
                    </w:rPr>
                    <w:t>Ястреба</w:t>
                  </w:r>
                  <w:proofErr w:type="spellEnd"/>
                </w:p>
                <w:p w:rsidR="00622942" w:rsidRDefault="00622942" w:rsidP="006229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_________________2017 р.</w:t>
                  </w:r>
                </w:p>
              </w:txbxContent>
            </v:textbox>
          </v:shape>
        </w:pict>
      </w:r>
    </w:p>
    <w:p w:rsidR="002A0335" w:rsidRDefault="002A0335" w:rsidP="00622942">
      <w:pPr>
        <w:pStyle w:val="1"/>
        <w:rPr>
          <w:b/>
          <w:sz w:val="24"/>
          <w:szCs w:val="24"/>
        </w:rPr>
      </w:pPr>
    </w:p>
    <w:p w:rsidR="002A0335" w:rsidRDefault="002A0335" w:rsidP="00622942">
      <w:pPr>
        <w:pStyle w:val="1"/>
        <w:rPr>
          <w:b/>
          <w:sz w:val="24"/>
          <w:szCs w:val="24"/>
        </w:rPr>
      </w:pPr>
    </w:p>
    <w:p w:rsidR="00FD5A5F" w:rsidRDefault="00FD5A5F" w:rsidP="00622942">
      <w:pPr>
        <w:pStyle w:val="1"/>
        <w:rPr>
          <w:b/>
          <w:sz w:val="24"/>
          <w:szCs w:val="24"/>
        </w:rPr>
      </w:pPr>
    </w:p>
    <w:p w:rsidR="00622942" w:rsidRPr="00EE16D4" w:rsidRDefault="00622942" w:rsidP="00622942">
      <w:pPr>
        <w:pStyle w:val="1"/>
        <w:rPr>
          <w:b/>
          <w:sz w:val="24"/>
          <w:szCs w:val="24"/>
        </w:rPr>
      </w:pPr>
      <w:r w:rsidRPr="00EE16D4">
        <w:rPr>
          <w:b/>
          <w:sz w:val="24"/>
          <w:szCs w:val="24"/>
        </w:rPr>
        <w:t>Р О З К Л А Д</w:t>
      </w:r>
    </w:p>
    <w:p w:rsidR="001C0823" w:rsidRDefault="005E177A" w:rsidP="00622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Заліково-</w:t>
      </w:r>
      <w:r w:rsidR="001C0823">
        <w:rPr>
          <w:b/>
          <w:sz w:val="24"/>
          <w:szCs w:val="24"/>
        </w:rPr>
        <w:t>екзаменаційної та</w:t>
      </w:r>
      <w:r w:rsidR="001C0823" w:rsidRPr="00EE16D4">
        <w:rPr>
          <w:b/>
          <w:sz w:val="24"/>
          <w:szCs w:val="24"/>
        </w:rPr>
        <w:t xml:space="preserve"> </w:t>
      </w:r>
      <w:proofErr w:type="spellStart"/>
      <w:r w:rsidR="001C0823" w:rsidRPr="00EE16D4">
        <w:rPr>
          <w:b/>
          <w:sz w:val="24"/>
          <w:szCs w:val="24"/>
        </w:rPr>
        <w:t>настанов</w:t>
      </w:r>
      <w:r w:rsidR="001C0823" w:rsidRPr="00001E51">
        <w:rPr>
          <w:b/>
          <w:sz w:val="24"/>
          <w:szCs w:val="24"/>
        </w:rPr>
        <w:t>ч</w:t>
      </w:r>
      <w:r w:rsidR="001C0823">
        <w:rPr>
          <w:b/>
          <w:sz w:val="24"/>
          <w:szCs w:val="24"/>
        </w:rPr>
        <w:t>ої</w:t>
      </w:r>
      <w:proofErr w:type="spellEnd"/>
      <w:r w:rsidR="001C0823" w:rsidRPr="00EE16D4">
        <w:rPr>
          <w:b/>
          <w:sz w:val="24"/>
          <w:szCs w:val="24"/>
        </w:rPr>
        <w:t xml:space="preserve"> сесії </w:t>
      </w:r>
      <w:r w:rsidR="009E1E76">
        <w:rPr>
          <w:b/>
          <w:sz w:val="24"/>
          <w:szCs w:val="24"/>
          <w:lang w:val="en-US"/>
        </w:rPr>
        <w:t>V</w:t>
      </w:r>
      <w:r w:rsidR="00622942" w:rsidRPr="00EE16D4">
        <w:rPr>
          <w:b/>
          <w:sz w:val="24"/>
          <w:szCs w:val="24"/>
        </w:rPr>
        <w:t xml:space="preserve"> семестр 201</w:t>
      </w:r>
      <w:r w:rsidR="00835AF7">
        <w:rPr>
          <w:b/>
          <w:sz w:val="24"/>
          <w:szCs w:val="24"/>
        </w:rPr>
        <w:t>9-2020</w:t>
      </w:r>
      <w:r w:rsidR="00622942" w:rsidRPr="00EE16D4">
        <w:rPr>
          <w:b/>
          <w:sz w:val="24"/>
          <w:szCs w:val="24"/>
        </w:rPr>
        <w:t xml:space="preserve"> </w:t>
      </w:r>
      <w:proofErr w:type="spellStart"/>
      <w:r w:rsidR="00622942" w:rsidRPr="00EE16D4">
        <w:rPr>
          <w:b/>
          <w:sz w:val="24"/>
          <w:szCs w:val="24"/>
        </w:rPr>
        <w:t>н.р</w:t>
      </w:r>
      <w:proofErr w:type="spellEnd"/>
      <w:r w:rsidR="00622942" w:rsidRPr="00EE16D4">
        <w:rPr>
          <w:b/>
          <w:sz w:val="24"/>
          <w:szCs w:val="24"/>
        </w:rPr>
        <w:t>.</w:t>
      </w:r>
      <w:r w:rsidR="00622942">
        <w:rPr>
          <w:b/>
          <w:sz w:val="24"/>
          <w:szCs w:val="24"/>
        </w:rPr>
        <w:t xml:space="preserve"> </w:t>
      </w:r>
    </w:p>
    <w:p w:rsidR="00622942" w:rsidRPr="00EE16D4" w:rsidRDefault="00622942" w:rsidP="00622942">
      <w:pPr>
        <w:jc w:val="center"/>
        <w:rPr>
          <w:b/>
          <w:sz w:val="24"/>
          <w:szCs w:val="24"/>
        </w:rPr>
      </w:pPr>
      <w:r w:rsidRPr="00EE16D4">
        <w:rPr>
          <w:b/>
          <w:sz w:val="24"/>
          <w:szCs w:val="24"/>
        </w:rPr>
        <w:t>для студентів Полтавської філії НУХТ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26"/>
        <w:gridCol w:w="9"/>
        <w:gridCol w:w="967"/>
        <w:gridCol w:w="25"/>
        <w:gridCol w:w="5670"/>
        <w:gridCol w:w="2552"/>
      </w:tblGrid>
      <w:tr w:rsidR="00622942" w:rsidTr="00410D23">
        <w:trPr>
          <w:cantSplit/>
          <w:trHeight w:val="541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2942" w:rsidRPr="008D49D4" w:rsidRDefault="00622942" w:rsidP="00A04FEF">
            <w:pPr>
              <w:ind w:right="-93" w:hanging="142"/>
              <w:jc w:val="center"/>
              <w:rPr>
                <w:sz w:val="18"/>
                <w:szCs w:val="18"/>
              </w:rPr>
            </w:pPr>
            <w:proofErr w:type="gramStart"/>
            <w:r w:rsidRPr="008D49D4">
              <w:rPr>
                <w:sz w:val="18"/>
                <w:szCs w:val="18"/>
                <w:lang w:val="ru-RU"/>
              </w:rPr>
              <w:t>Спец</w:t>
            </w:r>
            <w:proofErr w:type="spellStart"/>
            <w:proofErr w:type="gramEnd"/>
            <w:r w:rsidRPr="008D49D4">
              <w:rPr>
                <w:sz w:val="18"/>
                <w:szCs w:val="18"/>
              </w:rPr>
              <w:t>іальність</w:t>
            </w:r>
            <w:proofErr w:type="spellEnd"/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2942" w:rsidRPr="00EE16D4" w:rsidRDefault="001E0FBA" w:rsidP="009E1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E1E76" w:rsidRPr="009E1E76">
              <w:rPr>
                <w:b/>
                <w:sz w:val="22"/>
                <w:szCs w:val="22"/>
                <w:lang w:val="ru-RU"/>
              </w:rPr>
              <w:t>181</w:t>
            </w:r>
            <w:r w:rsidR="00622942">
              <w:rPr>
                <w:b/>
                <w:sz w:val="22"/>
                <w:szCs w:val="22"/>
              </w:rPr>
              <w:t xml:space="preserve"> «</w:t>
            </w:r>
            <w:r w:rsidR="009E1E76">
              <w:rPr>
                <w:b/>
                <w:sz w:val="22"/>
                <w:szCs w:val="22"/>
              </w:rPr>
              <w:t>Харчові технології</w:t>
            </w:r>
            <w:r w:rsidR="00622942">
              <w:rPr>
                <w:b/>
                <w:sz w:val="22"/>
                <w:szCs w:val="22"/>
              </w:rPr>
              <w:t>»</w:t>
            </w:r>
          </w:p>
        </w:tc>
      </w:tr>
      <w:tr w:rsidR="00B4235A" w:rsidRPr="00EE16D4" w:rsidTr="00410D23">
        <w:trPr>
          <w:trHeight w:val="221"/>
        </w:trPr>
        <w:tc>
          <w:tcPr>
            <w:tcW w:w="1135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4235A" w:rsidRPr="00EE16D4" w:rsidRDefault="00B4235A" w:rsidP="00A04FEF">
            <w:pPr>
              <w:jc w:val="center"/>
              <w:rPr>
                <w:sz w:val="22"/>
                <w:szCs w:val="22"/>
              </w:rPr>
            </w:pPr>
            <w:r w:rsidRPr="00EE16D4">
              <w:rPr>
                <w:sz w:val="22"/>
                <w:szCs w:val="22"/>
              </w:rPr>
              <w:t>Дні, дати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4235A" w:rsidRPr="00EE16D4" w:rsidRDefault="00B4235A" w:rsidP="00A04FEF">
            <w:pPr>
              <w:jc w:val="center"/>
              <w:rPr>
                <w:sz w:val="22"/>
                <w:szCs w:val="22"/>
              </w:rPr>
            </w:pPr>
            <w:r w:rsidRPr="00EE16D4">
              <w:rPr>
                <w:sz w:val="22"/>
                <w:szCs w:val="22"/>
              </w:rPr>
              <w:t>Час</w:t>
            </w:r>
          </w:p>
        </w:tc>
        <w:tc>
          <w:tcPr>
            <w:tcW w:w="5695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B4235A" w:rsidRPr="00EE16D4" w:rsidRDefault="00B4235A" w:rsidP="00B4235A">
            <w:pPr>
              <w:jc w:val="center"/>
              <w:rPr>
                <w:sz w:val="22"/>
                <w:szCs w:val="22"/>
              </w:rPr>
            </w:pPr>
            <w:r w:rsidRPr="00EE16D4">
              <w:rPr>
                <w:sz w:val="22"/>
                <w:szCs w:val="22"/>
              </w:rPr>
              <w:t>Дисципліна, викладач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B4235A" w:rsidRPr="00EE16D4" w:rsidRDefault="00B4235A" w:rsidP="00B4235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E16D4"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22942" w:rsidTr="004A1785">
        <w:tblPrEx>
          <w:shd w:val="clear" w:color="auto" w:fill="auto"/>
        </w:tblPrEx>
        <w:trPr>
          <w:cantSplit/>
          <w:trHeight w:val="235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2942" w:rsidRPr="00EE16D4" w:rsidRDefault="006412B0" w:rsidP="00A04FE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09.12.2019 – 16</w:t>
            </w:r>
            <w:r w:rsidR="00622942">
              <w:rPr>
                <w:sz w:val="22"/>
                <w:szCs w:val="22"/>
              </w:rPr>
              <w:t>.</w:t>
            </w:r>
            <w:r w:rsidR="00735B9D">
              <w:rPr>
                <w:sz w:val="22"/>
                <w:szCs w:val="22"/>
                <w:lang w:val="ru-RU"/>
              </w:rPr>
              <w:t>12</w:t>
            </w:r>
            <w:r w:rsidR="005B7069">
              <w:rPr>
                <w:sz w:val="22"/>
                <w:szCs w:val="22"/>
              </w:rPr>
              <w:t>.2019</w:t>
            </w:r>
            <w:r w:rsidR="009E1E76">
              <w:rPr>
                <w:sz w:val="22"/>
                <w:szCs w:val="22"/>
              </w:rPr>
              <w:t xml:space="preserve"> (</w:t>
            </w:r>
            <w:r w:rsidR="009E1E76">
              <w:rPr>
                <w:sz w:val="22"/>
                <w:szCs w:val="22"/>
                <w:lang w:val="en-US"/>
              </w:rPr>
              <w:t>8</w:t>
            </w:r>
            <w:r w:rsidR="00622942">
              <w:rPr>
                <w:sz w:val="22"/>
                <w:szCs w:val="22"/>
              </w:rPr>
              <w:t xml:space="preserve"> днів)</w:t>
            </w:r>
          </w:p>
          <w:p w:rsidR="00622942" w:rsidRPr="00EE16D4" w:rsidRDefault="00622942" w:rsidP="001E0FBA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2942" w:rsidTr="00410D23">
        <w:tblPrEx>
          <w:shd w:val="clear" w:color="auto" w:fill="auto"/>
        </w:tblPrEx>
        <w:trPr>
          <w:cantSplit/>
          <w:trHeight w:val="41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EE16D4" w:rsidRDefault="00622942" w:rsidP="00A04FEF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EE16D4" w:rsidRDefault="00622942" w:rsidP="00A04FEF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A538E2" w:rsidRDefault="006412B0" w:rsidP="00A04FEF">
            <w:pPr>
              <w:pStyle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5ХЧ</w:t>
            </w:r>
            <w:r w:rsidR="00A538E2" w:rsidRPr="00A538E2">
              <w:rPr>
                <w:sz w:val="32"/>
                <w:szCs w:val="32"/>
              </w:rPr>
              <w:t>з</w:t>
            </w:r>
          </w:p>
        </w:tc>
      </w:tr>
      <w:tr w:rsidR="00622942" w:rsidRPr="002E75D2" w:rsidTr="006479C3">
        <w:tblPrEx>
          <w:shd w:val="clear" w:color="auto" w:fill="auto"/>
        </w:tblPrEx>
        <w:trPr>
          <w:cantSplit/>
          <w:trHeight w:val="14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Default="00622942" w:rsidP="00C2680C">
            <w:pPr>
              <w:rPr>
                <w:b/>
                <w:sz w:val="22"/>
                <w:szCs w:val="22"/>
              </w:rPr>
            </w:pPr>
          </w:p>
          <w:p w:rsidR="00622942" w:rsidRPr="00C066D5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ПН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Pr="00C066D5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735B9D">
              <w:rPr>
                <w:b/>
                <w:sz w:val="22"/>
                <w:szCs w:val="22"/>
              </w:rPr>
              <w:t>.12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Default="00622942" w:rsidP="00A04FEF">
            <w:pPr>
              <w:pStyle w:val="3"/>
              <w:ind w:left="-142" w:right="-111"/>
              <w:rPr>
                <w:sz w:val="22"/>
                <w:szCs w:val="22"/>
              </w:rPr>
            </w:pPr>
            <w:r w:rsidRPr="00C066D5">
              <w:rPr>
                <w:sz w:val="22"/>
                <w:szCs w:val="22"/>
              </w:rPr>
              <w:t>201</w:t>
            </w:r>
            <w:r w:rsidR="009D6703">
              <w:rPr>
                <w:sz w:val="22"/>
                <w:szCs w:val="22"/>
              </w:rPr>
              <w:t>9</w:t>
            </w:r>
          </w:p>
          <w:p w:rsidR="00622942" w:rsidRDefault="00622942" w:rsidP="00A04FEF">
            <w:pPr>
              <w:jc w:val="center"/>
              <w:rPr>
                <w:b/>
                <w:sz w:val="22"/>
                <w:szCs w:val="22"/>
              </w:rPr>
            </w:pPr>
          </w:p>
          <w:p w:rsidR="00622942" w:rsidRDefault="00622942" w:rsidP="00C2680C">
            <w:pPr>
              <w:rPr>
                <w:b/>
                <w:sz w:val="22"/>
                <w:szCs w:val="22"/>
              </w:rPr>
            </w:pPr>
          </w:p>
          <w:p w:rsidR="00622942" w:rsidRPr="00C066D5" w:rsidRDefault="00622942" w:rsidP="00A04F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622942" w:rsidRPr="002E75D2" w:rsidTr="006D1F89">
        <w:tblPrEx>
          <w:shd w:val="clear" w:color="auto" w:fill="auto"/>
        </w:tblPrEx>
        <w:trPr>
          <w:cantSplit/>
          <w:trHeight w:val="1008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2E" w:rsidRDefault="006479C3" w:rsidP="00B24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A65047" w:rsidRDefault="006D1F89" w:rsidP="00B24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6D1F89" w:rsidRPr="002E75D2" w:rsidRDefault="006D1F89" w:rsidP="00B246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622942" w:rsidRPr="002E75D2" w:rsidTr="006D1F89">
        <w:tblPrEx>
          <w:shd w:val="clear" w:color="auto" w:fill="auto"/>
        </w:tblPrEx>
        <w:trPr>
          <w:cantSplit/>
          <w:trHeight w:val="96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1F89" w:rsidRDefault="006D1F89" w:rsidP="006D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6D1F89" w:rsidRDefault="006D1F89" w:rsidP="006D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CA6A2E" w:rsidRPr="002E75D2" w:rsidRDefault="006D1F89" w:rsidP="006D1F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622942" w:rsidRPr="002E75D2" w:rsidTr="006D1F89">
        <w:tblPrEx>
          <w:shd w:val="clear" w:color="auto" w:fill="auto"/>
        </w:tblPrEx>
        <w:trPr>
          <w:cantSplit/>
          <w:trHeight w:val="994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1F89" w:rsidRDefault="006D1F89" w:rsidP="006D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6D1F89" w:rsidRDefault="006D1F89" w:rsidP="006D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CA6A2E" w:rsidRPr="002E75D2" w:rsidRDefault="006D1F89" w:rsidP="006D1F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622942" w:rsidRPr="002E75D2" w:rsidTr="006D1F89">
        <w:tblPrEx>
          <w:shd w:val="clear" w:color="auto" w:fill="auto"/>
        </w:tblPrEx>
        <w:trPr>
          <w:cantSplit/>
          <w:trHeight w:val="11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420617" w:rsidRDefault="00622942" w:rsidP="00A0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622942" w:rsidRPr="002E75D2" w:rsidTr="00B319F1">
        <w:tblPrEx>
          <w:shd w:val="clear" w:color="auto" w:fill="auto"/>
        </w:tblPrEx>
        <w:trPr>
          <w:cantSplit/>
          <w:trHeight w:val="98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C066D5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Pr="00C066D5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5B9D">
              <w:rPr>
                <w:b/>
                <w:sz w:val="22"/>
                <w:szCs w:val="22"/>
              </w:rPr>
              <w:t>.12</w:t>
            </w:r>
            <w:r w:rsidR="00622942" w:rsidRPr="00C066D5">
              <w:rPr>
                <w:b/>
                <w:sz w:val="22"/>
                <w:szCs w:val="22"/>
              </w:rPr>
              <w:t>.</w:t>
            </w:r>
          </w:p>
          <w:p w:rsidR="00622942" w:rsidRPr="004B047A" w:rsidRDefault="00622942" w:rsidP="00A04FEF">
            <w:pPr>
              <w:jc w:val="center"/>
            </w:pPr>
            <w:r w:rsidRPr="00C066D5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622942" w:rsidRPr="002E75D2" w:rsidTr="00835AF7">
        <w:tblPrEx>
          <w:shd w:val="clear" w:color="auto" w:fill="auto"/>
        </w:tblPrEx>
        <w:trPr>
          <w:cantSplit/>
          <w:trHeight w:val="977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A2E" w:rsidRDefault="006D1F89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якістю продукції та послуг ресторанного господарства</w:t>
            </w:r>
          </w:p>
          <w:p w:rsidR="006D1F89" w:rsidRDefault="006D1F89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B319F1" w:rsidRPr="002E75D2" w:rsidRDefault="00B319F1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Гузевська</w:t>
            </w:r>
            <w:proofErr w:type="spellEnd"/>
            <w:r>
              <w:rPr>
                <w:sz w:val="24"/>
                <w:szCs w:val="24"/>
              </w:rPr>
              <w:t xml:space="preserve"> І.І.</w:t>
            </w:r>
          </w:p>
        </w:tc>
      </w:tr>
      <w:tr w:rsidR="00622942" w:rsidRPr="002E75D2" w:rsidTr="00835AF7">
        <w:tblPrEx>
          <w:shd w:val="clear" w:color="auto" w:fill="auto"/>
        </w:tblPrEx>
        <w:trPr>
          <w:cantSplit/>
          <w:trHeight w:val="97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9F1" w:rsidRDefault="00B319F1" w:rsidP="00B3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якістю продукції та послуг ресторанного господарства</w:t>
            </w:r>
          </w:p>
          <w:p w:rsidR="00B319F1" w:rsidRDefault="00B319F1" w:rsidP="00B3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CA6A2E" w:rsidRPr="002E75D2" w:rsidRDefault="00B319F1" w:rsidP="00B319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Гузевська</w:t>
            </w:r>
            <w:proofErr w:type="spellEnd"/>
            <w:r>
              <w:rPr>
                <w:sz w:val="24"/>
                <w:szCs w:val="24"/>
              </w:rPr>
              <w:t xml:space="preserve"> І.І.</w:t>
            </w:r>
          </w:p>
        </w:tc>
      </w:tr>
      <w:tr w:rsidR="00622942" w:rsidRPr="002E75D2" w:rsidTr="00B319F1">
        <w:tblPrEx>
          <w:shd w:val="clear" w:color="auto" w:fill="auto"/>
        </w:tblPrEx>
        <w:trPr>
          <w:cantSplit/>
          <w:trHeight w:val="237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942" w:rsidRPr="00420617" w:rsidRDefault="00622942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42" w:rsidRPr="006811B9" w:rsidRDefault="00622942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A2E" w:rsidRPr="002E75D2" w:rsidRDefault="00CA6A2E" w:rsidP="002E75D2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B319F1">
        <w:tblPrEx>
          <w:shd w:val="clear" w:color="auto" w:fill="auto"/>
        </w:tblPrEx>
        <w:trPr>
          <w:cantSplit/>
          <w:trHeight w:val="86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0FBA" w:rsidRPr="00420617" w:rsidRDefault="001E0FBA" w:rsidP="00A04F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A2E" w:rsidRPr="002E75D2" w:rsidRDefault="00CA6A2E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B319F1">
        <w:tblPrEx>
          <w:shd w:val="clear" w:color="auto" w:fill="auto"/>
        </w:tblPrEx>
        <w:trPr>
          <w:cantSplit/>
          <w:trHeight w:val="210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983462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  <w:r w:rsidRPr="00983462">
              <w:rPr>
                <w:b/>
                <w:sz w:val="22"/>
                <w:szCs w:val="22"/>
              </w:rPr>
              <w:t>.</w:t>
            </w:r>
          </w:p>
          <w:p w:rsidR="001E0FBA" w:rsidRPr="00983462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5B9D">
              <w:rPr>
                <w:b/>
                <w:sz w:val="22"/>
                <w:szCs w:val="22"/>
              </w:rPr>
              <w:t>.12</w:t>
            </w:r>
            <w:r w:rsidR="001E0FBA" w:rsidRPr="00983462">
              <w:rPr>
                <w:b/>
                <w:sz w:val="22"/>
                <w:szCs w:val="22"/>
              </w:rPr>
              <w:t>.</w:t>
            </w:r>
          </w:p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1E0FBA" w:rsidRPr="002E75D2" w:rsidTr="00B319F1">
        <w:tblPrEx>
          <w:shd w:val="clear" w:color="auto" w:fill="auto"/>
        </w:tblPrEx>
        <w:trPr>
          <w:cantSplit/>
          <w:trHeight w:val="798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Default="00B319F1" w:rsidP="0066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B319F1" w:rsidRDefault="00B319F1" w:rsidP="0066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(захист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319F1" w:rsidRPr="002E75D2" w:rsidRDefault="00B319F1" w:rsidP="006641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1E0FBA" w:rsidRPr="002E75D2" w:rsidTr="00B319F1">
        <w:tblPrEx>
          <w:shd w:val="clear" w:color="auto" w:fill="auto"/>
        </w:tblPrEx>
        <w:trPr>
          <w:cantSplit/>
          <w:trHeight w:val="772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19F1" w:rsidRDefault="00B319F1" w:rsidP="00B3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B319F1" w:rsidRDefault="00B319F1" w:rsidP="00B3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(захист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B9D" w:rsidRPr="002E75D2" w:rsidRDefault="00B319F1" w:rsidP="00B319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1E0FBA" w:rsidRPr="002E75D2" w:rsidTr="00B319F1">
        <w:tblPrEx>
          <w:shd w:val="clear" w:color="auto" w:fill="auto"/>
        </w:tblPrEx>
        <w:trPr>
          <w:cantSplit/>
          <w:trHeight w:val="785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19F1" w:rsidRDefault="00B319F1" w:rsidP="00B3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B319F1" w:rsidRDefault="00B319F1" w:rsidP="00B3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(захист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B9D" w:rsidRPr="002E75D2" w:rsidRDefault="00B319F1" w:rsidP="00B319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1E0FBA" w:rsidRPr="002E75D2" w:rsidTr="00B319F1">
        <w:tblPrEx>
          <w:shd w:val="clear" w:color="auto" w:fill="auto"/>
        </w:tblPrEx>
        <w:trPr>
          <w:cantSplit/>
          <w:trHeight w:val="229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FBA" w:rsidRPr="002E75D2" w:rsidRDefault="001E0FBA" w:rsidP="002E75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19F1" w:rsidRDefault="00B319F1">
      <w: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9"/>
        <w:gridCol w:w="992"/>
        <w:gridCol w:w="8222"/>
      </w:tblGrid>
      <w:tr w:rsidR="001E0FBA" w:rsidRPr="002E75D2" w:rsidTr="001C1ECD">
        <w:trPr>
          <w:cantSplit/>
          <w:trHeight w:val="96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Default="001E0FBA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ЧТ. </w:t>
            </w:r>
          </w:p>
          <w:p w:rsidR="001E0FBA" w:rsidRPr="00983462" w:rsidRDefault="009D6703" w:rsidP="00A04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35B9D">
              <w:rPr>
                <w:b/>
                <w:sz w:val="22"/>
                <w:szCs w:val="22"/>
              </w:rPr>
              <w:t>.12</w:t>
            </w:r>
            <w:r w:rsidR="001E0FBA" w:rsidRPr="00983462">
              <w:rPr>
                <w:b/>
                <w:sz w:val="22"/>
                <w:szCs w:val="22"/>
              </w:rPr>
              <w:t>.</w:t>
            </w:r>
          </w:p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E0FBA" w:rsidRPr="002E75D2" w:rsidTr="005E1CC9">
        <w:trPr>
          <w:cantSplit/>
          <w:trHeight w:val="908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B319F1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Харчові та дієтичні добавки, прянощі та приправи</w:t>
            </w:r>
          </w:p>
          <w:p w:rsidR="00B319F1" w:rsidRDefault="00B319F1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залік)</w:t>
            </w:r>
          </w:p>
          <w:p w:rsidR="00B319F1" w:rsidRPr="002E75D2" w:rsidRDefault="008F7381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Левченко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1E0FBA" w:rsidRPr="002E75D2" w:rsidTr="001C1ECD">
        <w:trPr>
          <w:cantSplit/>
          <w:trHeight w:val="880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B9D" w:rsidRDefault="008F7381" w:rsidP="002E75D2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306324">
              <w:rPr>
                <w:sz w:val="24"/>
                <w:szCs w:val="24"/>
              </w:rPr>
              <w:t>ектування та дизайн закладів ресторанного господарства</w:t>
            </w:r>
          </w:p>
          <w:p w:rsidR="00306324" w:rsidRDefault="001C1ECD" w:rsidP="002E75D2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1C1ECD" w:rsidRPr="002E75D2" w:rsidRDefault="001C1ECD" w:rsidP="002E75D2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Надточій Н.І.</w:t>
            </w:r>
          </w:p>
        </w:tc>
      </w:tr>
      <w:tr w:rsidR="001E0FBA" w:rsidRPr="002E75D2" w:rsidTr="001C1ECD">
        <w:trPr>
          <w:cantSplit/>
          <w:trHeight w:val="83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ECD" w:rsidRDefault="001C1ECD" w:rsidP="001C1ECD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Проектування та дизайн закладів ресторанного господарства</w:t>
            </w:r>
          </w:p>
          <w:p w:rsidR="001C1ECD" w:rsidRDefault="001C1ECD" w:rsidP="001C1ECD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735B9D" w:rsidRPr="002E75D2" w:rsidRDefault="001C1ECD" w:rsidP="001C1ECD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Надточій Н.І.</w:t>
            </w:r>
          </w:p>
        </w:tc>
      </w:tr>
      <w:tr w:rsidR="001E0FBA" w:rsidRPr="002E75D2" w:rsidTr="001C1ECD">
        <w:trPr>
          <w:cantSplit/>
          <w:trHeight w:val="60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FBA" w:rsidRPr="00420617" w:rsidRDefault="001E0FBA" w:rsidP="00A04F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FBA" w:rsidRPr="006811B9" w:rsidRDefault="001E0FBA" w:rsidP="00A04FEF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8B0E6B" w:rsidTr="001C1ECD">
        <w:trPr>
          <w:cantSplit/>
          <w:trHeight w:val="198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Default="00735B9D" w:rsidP="00F22B2D">
            <w:pPr>
              <w:rPr>
                <w:b/>
                <w:sz w:val="22"/>
                <w:szCs w:val="22"/>
              </w:rPr>
            </w:pPr>
          </w:p>
          <w:p w:rsidR="00735B9D" w:rsidRPr="00C066D5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  <w:r w:rsidRPr="00C066D5">
              <w:rPr>
                <w:b/>
                <w:sz w:val="22"/>
                <w:szCs w:val="22"/>
              </w:rPr>
              <w:t>.</w:t>
            </w:r>
          </w:p>
          <w:p w:rsidR="00735B9D" w:rsidRPr="00C066D5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C066D5">
              <w:rPr>
                <w:b/>
                <w:sz w:val="22"/>
                <w:szCs w:val="22"/>
              </w:rPr>
              <w:t>.</w:t>
            </w:r>
          </w:p>
          <w:p w:rsidR="00735B9D" w:rsidRDefault="00735B9D" w:rsidP="00F22B2D">
            <w:pPr>
              <w:pStyle w:val="3"/>
              <w:ind w:left="-142" w:right="-111"/>
              <w:rPr>
                <w:sz w:val="22"/>
                <w:szCs w:val="22"/>
              </w:rPr>
            </w:pPr>
            <w:r w:rsidRPr="00C066D5">
              <w:rPr>
                <w:sz w:val="22"/>
                <w:szCs w:val="22"/>
              </w:rPr>
              <w:t>201</w:t>
            </w:r>
            <w:r w:rsidR="009D6703">
              <w:rPr>
                <w:sz w:val="22"/>
                <w:szCs w:val="22"/>
              </w:rPr>
              <w:t>9</w:t>
            </w:r>
          </w:p>
          <w:p w:rsidR="00735B9D" w:rsidRDefault="00735B9D" w:rsidP="00F22B2D">
            <w:pPr>
              <w:jc w:val="center"/>
              <w:rPr>
                <w:b/>
                <w:sz w:val="22"/>
                <w:szCs w:val="22"/>
              </w:rPr>
            </w:pPr>
          </w:p>
          <w:p w:rsidR="00735B9D" w:rsidRDefault="00735B9D" w:rsidP="00F22B2D">
            <w:pPr>
              <w:rPr>
                <w:b/>
                <w:sz w:val="22"/>
                <w:szCs w:val="22"/>
              </w:rPr>
            </w:pPr>
          </w:p>
          <w:p w:rsidR="00735B9D" w:rsidRPr="00C066D5" w:rsidRDefault="00735B9D" w:rsidP="00F22B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F55DB2" w:rsidTr="00835AF7">
        <w:trPr>
          <w:cantSplit/>
          <w:trHeight w:val="982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Default="001C1EC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1C1ECD" w:rsidRDefault="001C1EC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1C1ECD" w:rsidRPr="002E75D2" w:rsidRDefault="001C1ECD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735B9D" w:rsidRPr="004A1785" w:rsidTr="00835AF7">
        <w:trPr>
          <w:cantSplit/>
          <w:trHeight w:val="855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735B9D" w:rsidRPr="002E75D2" w:rsidRDefault="001C1ECD" w:rsidP="001C1E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735B9D" w:rsidRPr="004A1785" w:rsidTr="00835AF7">
        <w:trPr>
          <w:cantSplit/>
          <w:trHeight w:val="838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. робота)</w:t>
            </w:r>
          </w:p>
          <w:p w:rsidR="00735B9D" w:rsidRPr="002E75D2" w:rsidRDefault="001C1ECD" w:rsidP="001C1E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735B9D" w:rsidRPr="00C2680C" w:rsidTr="001C1ECD">
        <w:trPr>
          <w:cantSplit/>
          <w:trHeight w:val="178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420617" w:rsidRDefault="00735B9D" w:rsidP="00F22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EBB" w:rsidRPr="002E75D2" w:rsidRDefault="00387EBB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835AF7">
        <w:trPr>
          <w:cantSplit/>
          <w:trHeight w:val="805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C066D5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СБ</w:t>
            </w:r>
            <w:r w:rsidRPr="00C066D5">
              <w:rPr>
                <w:b/>
                <w:sz w:val="22"/>
                <w:szCs w:val="22"/>
              </w:rPr>
              <w:t>.</w:t>
            </w:r>
          </w:p>
          <w:p w:rsidR="00735B9D" w:rsidRPr="00C066D5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C066D5">
              <w:rPr>
                <w:b/>
                <w:sz w:val="22"/>
                <w:szCs w:val="22"/>
              </w:rPr>
              <w:t>.</w:t>
            </w:r>
          </w:p>
          <w:p w:rsidR="00735B9D" w:rsidRPr="004B047A" w:rsidRDefault="00735B9D" w:rsidP="00F22B2D">
            <w:pPr>
              <w:jc w:val="center"/>
            </w:pPr>
            <w:r w:rsidRPr="00C066D5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9</w:t>
            </w:r>
            <w:r w:rsidRPr="00965AE2">
              <w:rPr>
                <w:sz w:val="24"/>
                <w:szCs w:val="24"/>
                <w:vertAlign w:val="superscript"/>
              </w:rPr>
              <w:t>00</w:t>
            </w:r>
            <w:r w:rsidRPr="00965AE2">
              <w:rPr>
                <w:sz w:val="24"/>
                <w:szCs w:val="24"/>
              </w:rPr>
              <w:t>-10</w:t>
            </w:r>
            <w:r w:rsidRPr="00965AE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Default="001C1EC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якістю продукції та послуг ресторанного господарства</w:t>
            </w:r>
          </w:p>
          <w:p w:rsidR="001C1ECD" w:rsidRDefault="001C1EC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1C1ECD" w:rsidRPr="002E75D2" w:rsidRDefault="001C1ECD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Гузевська</w:t>
            </w:r>
            <w:proofErr w:type="spellEnd"/>
            <w:r>
              <w:rPr>
                <w:sz w:val="24"/>
                <w:szCs w:val="24"/>
              </w:rPr>
              <w:t xml:space="preserve"> І.І.</w:t>
            </w:r>
          </w:p>
        </w:tc>
      </w:tr>
      <w:tr w:rsidR="00735B9D" w:rsidRPr="004A1785" w:rsidTr="00835AF7">
        <w:trPr>
          <w:cantSplit/>
          <w:trHeight w:val="851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107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10</w:t>
            </w:r>
            <w:r w:rsidRPr="00965AE2">
              <w:rPr>
                <w:sz w:val="24"/>
                <w:szCs w:val="24"/>
                <w:vertAlign w:val="superscript"/>
              </w:rPr>
              <w:t>30</w:t>
            </w:r>
            <w:r w:rsidRPr="00965AE2">
              <w:rPr>
                <w:sz w:val="24"/>
                <w:szCs w:val="24"/>
              </w:rPr>
              <w:t>-11</w:t>
            </w:r>
            <w:r w:rsidRPr="00965AE2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якістю продукції та послуг ресторанного господарства</w:t>
            </w:r>
          </w:p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1C1ECD" w:rsidP="001C1E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Гузевська</w:t>
            </w:r>
            <w:proofErr w:type="spellEnd"/>
            <w:r>
              <w:rPr>
                <w:sz w:val="24"/>
                <w:szCs w:val="24"/>
              </w:rPr>
              <w:t xml:space="preserve"> І.І.</w:t>
            </w:r>
          </w:p>
        </w:tc>
      </w:tr>
      <w:tr w:rsidR="00735B9D" w:rsidRPr="00C2680C" w:rsidTr="00835AF7">
        <w:trPr>
          <w:cantSplit/>
          <w:trHeight w:val="835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</w:rPr>
            </w:pPr>
            <w:r w:rsidRPr="00965AE2">
              <w:rPr>
                <w:sz w:val="24"/>
                <w:szCs w:val="24"/>
              </w:rPr>
              <w:t>12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-13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якістю продукції та послуг ресторанного господарства</w:t>
            </w:r>
          </w:p>
          <w:p w:rsid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Default="001C1ECD" w:rsidP="001C1E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Гузевська</w:t>
            </w:r>
            <w:proofErr w:type="spellEnd"/>
            <w:r>
              <w:rPr>
                <w:sz w:val="24"/>
                <w:szCs w:val="24"/>
              </w:rPr>
              <w:t xml:space="preserve"> І.І.</w:t>
            </w:r>
          </w:p>
          <w:p w:rsidR="001C1ECD" w:rsidRPr="001C1ECD" w:rsidRDefault="001C1ECD" w:rsidP="001C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735B9D" w:rsidRPr="006811B9" w:rsidTr="001C1ECD">
        <w:trPr>
          <w:cantSplit/>
          <w:trHeight w:val="165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13</w:t>
            </w:r>
            <w:r w:rsidRPr="00965AE2">
              <w:rPr>
                <w:sz w:val="24"/>
                <w:szCs w:val="24"/>
                <w:vertAlign w:val="superscript"/>
              </w:rPr>
              <w:t>55</w:t>
            </w:r>
            <w:r w:rsidRPr="00965AE2">
              <w:rPr>
                <w:sz w:val="24"/>
                <w:szCs w:val="24"/>
              </w:rPr>
              <w:t>-15</w:t>
            </w:r>
            <w:r w:rsidRPr="00965AE2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2E75D2" w:rsidRDefault="00735B9D" w:rsidP="002E75D2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735B9D" w:rsidRPr="006811B9" w:rsidTr="001C1ECD">
        <w:trPr>
          <w:cantSplit/>
          <w:trHeight w:val="170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420617" w:rsidRDefault="00735B9D" w:rsidP="00F22B2D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15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-16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6811B9" w:rsidTr="0060690A">
        <w:trPr>
          <w:cantSplit/>
          <w:trHeight w:val="99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983462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НД</w:t>
            </w:r>
            <w:r w:rsidRPr="00983462">
              <w:rPr>
                <w:b/>
                <w:sz w:val="22"/>
                <w:szCs w:val="22"/>
              </w:rPr>
              <w:t>.</w:t>
            </w:r>
          </w:p>
          <w:p w:rsidR="00735B9D" w:rsidRPr="00983462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983462">
              <w:rPr>
                <w:b/>
                <w:sz w:val="22"/>
                <w:szCs w:val="22"/>
              </w:rPr>
              <w:t>.</w:t>
            </w:r>
          </w:p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9</w:t>
            </w:r>
            <w:r w:rsidRPr="00965AE2">
              <w:rPr>
                <w:sz w:val="24"/>
                <w:szCs w:val="24"/>
                <w:vertAlign w:val="superscript"/>
              </w:rPr>
              <w:t>00</w:t>
            </w:r>
            <w:r w:rsidRPr="00965AE2">
              <w:rPr>
                <w:sz w:val="24"/>
                <w:szCs w:val="24"/>
              </w:rPr>
              <w:t>-10</w:t>
            </w:r>
            <w:r w:rsidRPr="00965AE2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Default="001C1EC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Проектування та дизайн закладів ресторанного господарства</w:t>
            </w:r>
          </w:p>
          <w:p w:rsidR="001C1ECD" w:rsidRDefault="001C1EC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залік)</w:t>
            </w:r>
          </w:p>
          <w:p w:rsidR="001C1ECD" w:rsidRPr="002E75D2" w:rsidRDefault="001C1ECD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Матиящук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</w:p>
        </w:tc>
      </w:tr>
      <w:tr w:rsidR="00735B9D" w:rsidRPr="00777EA6" w:rsidTr="0060690A">
        <w:trPr>
          <w:cantSplit/>
          <w:trHeight w:val="96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107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10</w:t>
            </w:r>
            <w:r w:rsidRPr="00965AE2">
              <w:rPr>
                <w:sz w:val="24"/>
                <w:szCs w:val="24"/>
                <w:vertAlign w:val="superscript"/>
              </w:rPr>
              <w:t>30</w:t>
            </w:r>
            <w:r w:rsidRPr="00965AE2">
              <w:rPr>
                <w:sz w:val="24"/>
                <w:szCs w:val="24"/>
              </w:rPr>
              <w:t>-11</w:t>
            </w:r>
            <w:r w:rsidRPr="00965AE2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0690A">
        <w:trPr>
          <w:cantSplit/>
          <w:trHeight w:val="228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</w:rPr>
            </w:pPr>
            <w:r w:rsidRPr="00965AE2">
              <w:rPr>
                <w:sz w:val="24"/>
                <w:szCs w:val="24"/>
              </w:rPr>
              <w:t>12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-13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0690A">
        <w:trPr>
          <w:cantSplit/>
          <w:trHeight w:val="90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13</w:t>
            </w:r>
            <w:r w:rsidRPr="00965AE2">
              <w:rPr>
                <w:sz w:val="24"/>
                <w:szCs w:val="24"/>
                <w:vertAlign w:val="superscript"/>
              </w:rPr>
              <w:t>55</w:t>
            </w:r>
            <w:r w:rsidRPr="00965AE2">
              <w:rPr>
                <w:sz w:val="24"/>
                <w:szCs w:val="24"/>
              </w:rPr>
              <w:t>-15</w:t>
            </w:r>
            <w:r w:rsidRPr="00965AE2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  <w:tr w:rsidR="00735B9D" w:rsidRPr="004A1785" w:rsidTr="0060690A">
        <w:trPr>
          <w:cantSplit/>
          <w:trHeight w:val="94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965AE2" w:rsidRDefault="00735B9D" w:rsidP="00F22B2D">
            <w:pPr>
              <w:ind w:left="-93" w:right="-109"/>
              <w:jc w:val="center"/>
              <w:rPr>
                <w:sz w:val="24"/>
                <w:szCs w:val="24"/>
                <w:vertAlign w:val="superscript"/>
              </w:rPr>
            </w:pPr>
            <w:r w:rsidRPr="00965AE2">
              <w:rPr>
                <w:sz w:val="24"/>
                <w:szCs w:val="24"/>
              </w:rPr>
              <w:t>15</w:t>
            </w:r>
            <w:r w:rsidRPr="00965AE2">
              <w:rPr>
                <w:sz w:val="24"/>
                <w:szCs w:val="24"/>
                <w:vertAlign w:val="superscript"/>
              </w:rPr>
              <w:t>25</w:t>
            </w:r>
            <w:r w:rsidRPr="00965AE2">
              <w:rPr>
                <w:sz w:val="24"/>
                <w:szCs w:val="24"/>
              </w:rPr>
              <w:t>-16</w:t>
            </w:r>
            <w:r w:rsidRPr="00965AE2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5A5F" w:rsidRDefault="00FD5A5F">
      <w: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001"/>
        <w:gridCol w:w="8222"/>
      </w:tblGrid>
      <w:tr w:rsidR="00735B9D" w:rsidRPr="00E119FE" w:rsidTr="00FD5A5F">
        <w:trPr>
          <w:cantSplit/>
          <w:trHeight w:val="96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735B9D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ПН. </w:t>
            </w:r>
          </w:p>
          <w:p w:rsidR="00735B9D" w:rsidRPr="00983462" w:rsidRDefault="009D6703" w:rsidP="00F22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735B9D">
              <w:rPr>
                <w:b/>
                <w:sz w:val="22"/>
                <w:szCs w:val="22"/>
              </w:rPr>
              <w:t>.12</w:t>
            </w:r>
            <w:r w:rsidR="00735B9D" w:rsidRPr="00983462">
              <w:rPr>
                <w:b/>
                <w:sz w:val="22"/>
                <w:szCs w:val="22"/>
              </w:rPr>
              <w:t>.</w:t>
            </w:r>
          </w:p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  <w:r w:rsidRPr="00983462">
              <w:rPr>
                <w:b/>
                <w:sz w:val="22"/>
                <w:szCs w:val="22"/>
              </w:rPr>
              <w:t>201</w:t>
            </w:r>
            <w:r w:rsidR="009D67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12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-13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B9D" w:rsidRPr="002E75D2" w:rsidRDefault="00735B9D" w:rsidP="002E75D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735B9D" w:rsidRPr="004A1785" w:rsidTr="0060690A">
        <w:trPr>
          <w:cantSplit/>
          <w:trHeight w:val="813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13</w:t>
            </w:r>
            <w:r w:rsidRPr="006811B9">
              <w:rPr>
                <w:sz w:val="24"/>
                <w:szCs w:val="24"/>
                <w:vertAlign w:val="superscript"/>
              </w:rPr>
              <w:t>55</w:t>
            </w:r>
            <w:r w:rsidRPr="006811B9">
              <w:rPr>
                <w:sz w:val="24"/>
                <w:szCs w:val="24"/>
              </w:rPr>
              <w:t>-15</w:t>
            </w:r>
            <w:r w:rsidRPr="006811B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Default="00FD5A5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FD5A5F" w:rsidRDefault="00FD5A5F" w:rsidP="002E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FD5A5F" w:rsidRPr="002E75D2" w:rsidRDefault="00FD5A5F" w:rsidP="002E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735B9D" w:rsidRPr="004A1785" w:rsidTr="0060690A">
        <w:trPr>
          <w:cantSplit/>
          <w:trHeight w:val="833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15</w:t>
            </w:r>
            <w:r w:rsidRPr="006811B9">
              <w:rPr>
                <w:sz w:val="24"/>
                <w:szCs w:val="24"/>
                <w:vertAlign w:val="superscript"/>
              </w:rPr>
              <w:t>25</w:t>
            </w:r>
            <w:r w:rsidRPr="006811B9">
              <w:rPr>
                <w:sz w:val="24"/>
                <w:szCs w:val="24"/>
              </w:rPr>
              <w:t>-16</w:t>
            </w:r>
            <w:r w:rsidRPr="006811B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5A5F" w:rsidRDefault="00FD5A5F" w:rsidP="00FD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FD5A5F" w:rsidRDefault="00FD5A5F" w:rsidP="00FD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Pr="002E75D2" w:rsidRDefault="00FD5A5F" w:rsidP="00FD5A5F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</w:tc>
      </w:tr>
      <w:tr w:rsidR="00735B9D" w:rsidRPr="004A1785" w:rsidTr="0060690A">
        <w:trPr>
          <w:cantSplit/>
          <w:trHeight w:val="702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17</w:t>
            </w:r>
            <w:r w:rsidRPr="006811B9">
              <w:rPr>
                <w:sz w:val="24"/>
                <w:szCs w:val="24"/>
                <w:vertAlign w:val="superscript"/>
              </w:rPr>
              <w:t xml:space="preserve">10 </w:t>
            </w:r>
            <w:r w:rsidRPr="006811B9">
              <w:rPr>
                <w:sz w:val="24"/>
                <w:szCs w:val="24"/>
              </w:rPr>
              <w:t>-18</w:t>
            </w:r>
            <w:r w:rsidRPr="006811B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5A5F" w:rsidRDefault="00FD5A5F" w:rsidP="00FD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Технологія продукції ресторанного господарства</w:t>
            </w:r>
          </w:p>
          <w:p w:rsidR="00FD5A5F" w:rsidRDefault="00FD5A5F" w:rsidP="00FD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(екзамен)</w:t>
            </w:r>
          </w:p>
          <w:p w:rsidR="00735B9D" w:rsidRDefault="00FD5A5F" w:rsidP="00FD5A5F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>. Палаш О.В.</w:t>
            </w:r>
          </w:p>
          <w:p w:rsidR="00FD5A5F" w:rsidRPr="00FD5A5F" w:rsidRDefault="00FD5A5F" w:rsidP="00FD5A5F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735B9D" w:rsidRPr="006811B9" w:rsidTr="00FD5A5F">
        <w:trPr>
          <w:cantSplit/>
          <w:trHeight w:val="157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B9D" w:rsidRPr="00420617" w:rsidRDefault="00735B9D" w:rsidP="00F22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9D" w:rsidRPr="006811B9" w:rsidRDefault="00735B9D" w:rsidP="00F22B2D">
            <w:pPr>
              <w:ind w:left="-105" w:right="-112"/>
              <w:rPr>
                <w:sz w:val="24"/>
                <w:szCs w:val="24"/>
              </w:rPr>
            </w:pPr>
            <w:r w:rsidRPr="006811B9">
              <w:rPr>
                <w:sz w:val="24"/>
                <w:szCs w:val="24"/>
              </w:rPr>
              <w:t>18</w:t>
            </w:r>
            <w:r w:rsidRPr="006811B9">
              <w:rPr>
                <w:sz w:val="24"/>
                <w:szCs w:val="24"/>
                <w:vertAlign w:val="superscript"/>
              </w:rPr>
              <w:t>40</w:t>
            </w:r>
            <w:r w:rsidRPr="006811B9">
              <w:rPr>
                <w:sz w:val="24"/>
                <w:szCs w:val="24"/>
              </w:rPr>
              <w:t>-20</w:t>
            </w:r>
            <w:r w:rsidRPr="006811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7F7" w:rsidRPr="002E75D2" w:rsidRDefault="00FE47F7" w:rsidP="002E75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D19" w:rsidRDefault="00C32D19"/>
    <w:p w:rsidR="0095407C" w:rsidRDefault="0095407C"/>
    <w:p w:rsidR="0095407C" w:rsidRDefault="0095407C"/>
    <w:p w:rsidR="0095407C" w:rsidRDefault="0095407C"/>
    <w:p w:rsidR="0095407C" w:rsidRDefault="0095407C"/>
    <w:p w:rsidR="0095407C" w:rsidRDefault="0095407C"/>
    <w:p w:rsidR="0095407C" w:rsidRDefault="0095407C"/>
    <w:p w:rsidR="0095407C" w:rsidRDefault="0095407C"/>
    <w:p w:rsidR="001E0FBA" w:rsidRDefault="001E0FBA" w:rsidP="00622942">
      <w:pPr>
        <w:rPr>
          <w:sz w:val="24"/>
          <w:szCs w:val="24"/>
        </w:rPr>
      </w:pPr>
    </w:p>
    <w:p w:rsidR="002E75D2" w:rsidRPr="00BC211B" w:rsidRDefault="002E75D2" w:rsidP="00622942">
      <w:pPr>
        <w:rPr>
          <w:sz w:val="24"/>
          <w:szCs w:val="24"/>
        </w:rPr>
      </w:pPr>
    </w:p>
    <w:p w:rsidR="00987CFF" w:rsidRPr="001E0FBA" w:rsidRDefault="00622942" w:rsidP="00622942">
      <w:r>
        <w:rPr>
          <w:sz w:val="24"/>
          <w:szCs w:val="24"/>
        </w:rPr>
        <w:t>Методист Полтавської філії НУ</w:t>
      </w:r>
      <w:r w:rsidR="00C2680C">
        <w:rPr>
          <w:sz w:val="24"/>
          <w:szCs w:val="24"/>
        </w:rPr>
        <w:t xml:space="preserve">ХТ                 </w:t>
      </w:r>
      <w:r w:rsidR="00BC211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 w:rsidRPr="00985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9D6703">
        <w:rPr>
          <w:sz w:val="24"/>
          <w:szCs w:val="24"/>
        </w:rPr>
        <w:t xml:space="preserve"> </w:t>
      </w:r>
      <w:r w:rsidRPr="009857BA">
        <w:rPr>
          <w:sz w:val="24"/>
          <w:szCs w:val="24"/>
        </w:rPr>
        <w:t xml:space="preserve">    </w:t>
      </w:r>
      <w:r>
        <w:rPr>
          <w:sz w:val="24"/>
          <w:szCs w:val="24"/>
        </w:rPr>
        <w:t>Н.А</w:t>
      </w:r>
      <w:r w:rsidR="009D6703">
        <w:rPr>
          <w:sz w:val="24"/>
          <w:szCs w:val="24"/>
        </w:rPr>
        <w:t>.</w:t>
      </w:r>
      <w:r w:rsidR="001E0FBA" w:rsidRPr="00BC211B">
        <w:rPr>
          <w:sz w:val="24"/>
          <w:szCs w:val="24"/>
        </w:rPr>
        <w:t xml:space="preserve"> </w:t>
      </w:r>
      <w:r w:rsidR="001E0FBA">
        <w:rPr>
          <w:sz w:val="24"/>
          <w:szCs w:val="24"/>
        </w:rPr>
        <w:t>Василенко</w:t>
      </w:r>
    </w:p>
    <w:sectPr w:rsidR="00987CFF" w:rsidRPr="001E0FBA" w:rsidSect="004A17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2942"/>
    <w:rsid w:val="00107CC0"/>
    <w:rsid w:val="00163FED"/>
    <w:rsid w:val="001B70F7"/>
    <w:rsid w:val="001C0823"/>
    <w:rsid w:val="001C1ECD"/>
    <w:rsid w:val="001E0FBA"/>
    <w:rsid w:val="0023120F"/>
    <w:rsid w:val="002369E5"/>
    <w:rsid w:val="002A0335"/>
    <w:rsid w:val="002A117C"/>
    <w:rsid w:val="002C7EA8"/>
    <w:rsid w:val="002D1F23"/>
    <w:rsid w:val="002E2E50"/>
    <w:rsid w:val="002E75D2"/>
    <w:rsid w:val="00306324"/>
    <w:rsid w:val="00323690"/>
    <w:rsid w:val="00363069"/>
    <w:rsid w:val="00387EBB"/>
    <w:rsid w:val="00397C0B"/>
    <w:rsid w:val="003B1549"/>
    <w:rsid w:val="00410D23"/>
    <w:rsid w:val="00445157"/>
    <w:rsid w:val="00452F58"/>
    <w:rsid w:val="004630DC"/>
    <w:rsid w:val="004A1785"/>
    <w:rsid w:val="004D0039"/>
    <w:rsid w:val="004D0F3B"/>
    <w:rsid w:val="00584A18"/>
    <w:rsid w:val="005B4FED"/>
    <w:rsid w:val="005B7069"/>
    <w:rsid w:val="005E177A"/>
    <w:rsid w:val="005E1CC9"/>
    <w:rsid w:val="005F594C"/>
    <w:rsid w:val="0060690A"/>
    <w:rsid w:val="00622942"/>
    <w:rsid w:val="006412B0"/>
    <w:rsid w:val="006479C3"/>
    <w:rsid w:val="006641EF"/>
    <w:rsid w:val="00677F73"/>
    <w:rsid w:val="006B510A"/>
    <w:rsid w:val="006D1F89"/>
    <w:rsid w:val="0070038D"/>
    <w:rsid w:val="00735B9D"/>
    <w:rsid w:val="007D5141"/>
    <w:rsid w:val="007E6518"/>
    <w:rsid w:val="00800D77"/>
    <w:rsid w:val="00817EDF"/>
    <w:rsid w:val="00835AF7"/>
    <w:rsid w:val="008738E0"/>
    <w:rsid w:val="008816CC"/>
    <w:rsid w:val="008B6073"/>
    <w:rsid w:val="008F7381"/>
    <w:rsid w:val="0093511D"/>
    <w:rsid w:val="00946E2B"/>
    <w:rsid w:val="0095407C"/>
    <w:rsid w:val="009650F4"/>
    <w:rsid w:val="009D6703"/>
    <w:rsid w:val="009E1E76"/>
    <w:rsid w:val="009F2D13"/>
    <w:rsid w:val="00A10EE7"/>
    <w:rsid w:val="00A33836"/>
    <w:rsid w:val="00A538E2"/>
    <w:rsid w:val="00A55F78"/>
    <w:rsid w:val="00A65047"/>
    <w:rsid w:val="00AB7A1B"/>
    <w:rsid w:val="00B246DE"/>
    <w:rsid w:val="00B319F1"/>
    <w:rsid w:val="00B4235A"/>
    <w:rsid w:val="00B97C8D"/>
    <w:rsid w:val="00BC211B"/>
    <w:rsid w:val="00C2680C"/>
    <w:rsid w:val="00C32D19"/>
    <w:rsid w:val="00C366D1"/>
    <w:rsid w:val="00CA6A2E"/>
    <w:rsid w:val="00D24177"/>
    <w:rsid w:val="00D73074"/>
    <w:rsid w:val="00D73CC8"/>
    <w:rsid w:val="00D760D9"/>
    <w:rsid w:val="00E050A9"/>
    <w:rsid w:val="00E51076"/>
    <w:rsid w:val="00E9436A"/>
    <w:rsid w:val="00EB11B9"/>
    <w:rsid w:val="00ED4F6D"/>
    <w:rsid w:val="00F7386D"/>
    <w:rsid w:val="00F969B8"/>
    <w:rsid w:val="00FB61BF"/>
    <w:rsid w:val="00FD5A5F"/>
    <w:rsid w:val="00FE45C6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29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2942"/>
    <w:pPr>
      <w:keepNext/>
      <w:tabs>
        <w:tab w:val="left" w:pos="1375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2294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62294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62294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622942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22942"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622942"/>
    <w:pPr>
      <w:keepNext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22942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2294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22942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22942"/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6229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294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22942"/>
    <w:rPr>
      <w:rFonts w:ascii="Times New Roman" w:eastAsia="Times New Roman" w:hAnsi="Times New Roman" w:cs="Times New Roman"/>
      <w:i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22942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229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lock Text"/>
    <w:basedOn w:val="a"/>
    <w:rsid w:val="00622942"/>
    <w:pPr>
      <w:ind w:left="-97" w:right="-108"/>
      <w:jc w:val="center"/>
    </w:pPr>
    <w:rPr>
      <w:bCs/>
    </w:rPr>
  </w:style>
  <w:style w:type="paragraph" w:styleId="a4">
    <w:name w:val="Document Map"/>
    <w:basedOn w:val="a"/>
    <w:link w:val="a5"/>
    <w:semiHidden/>
    <w:rsid w:val="00622942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622942"/>
    <w:rPr>
      <w:rFonts w:ascii="Tahoma" w:eastAsia="Times New Roman" w:hAnsi="Tahoma" w:cs="Times New Roman"/>
      <w:sz w:val="20"/>
      <w:szCs w:val="20"/>
      <w:shd w:val="clear" w:color="auto" w:fill="000080"/>
      <w:lang w:val="uk-UA" w:eastAsia="ru-RU"/>
    </w:rPr>
  </w:style>
  <w:style w:type="paragraph" w:styleId="a6">
    <w:name w:val="Body Text"/>
    <w:basedOn w:val="a"/>
    <w:link w:val="a7"/>
    <w:rsid w:val="00622942"/>
    <w:pPr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6229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footer"/>
    <w:basedOn w:val="a"/>
    <w:link w:val="a9"/>
    <w:rsid w:val="0062294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229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622942"/>
  </w:style>
  <w:style w:type="paragraph" w:styleId="ab">
    <w:name w:val="header"/>
    <w:basedOn w:val="a"/>
    <w:link w:val="ac"/>
    <w:rsid w:val="006229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29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rsid w:val="0062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622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2294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">
    <w:name w:val="Обычный + 14 пт"/>
    <w:aliases w:val="Слева:  1,25 см,Масштаб знаков: 100%"/>
    <w:basedOn w:val="a"/>
    <w:rsid w:val="00622942"/>
    <w:pPr>
      <w:ind w:left="708"/>
    </w:pPr>
    <w:rPr>
      <w:w w:val="9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nyxt</dc:creator>
  <cp:keywords/>
  <dc:description/>
  <cp:lastModifiedBy>nyxt</cp:lastModifiedBy>
  <cp:revision>23</cp:revision>
  <cp:lastPrinted>2019-11-01T07:38:00Z</cp:lastPrinted>
  <dcterms:created xsi:type="dcterms:W3CDTF">2018-02-22T13:39:00Z</dcterms:created>
  <dcterms:modified xsi:type="dcterms:W3CDTF">2019-11-13T13:00:00Z</dcterms:modified>
</cp:coreProperties>
</file>