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2" w:rsidRDefault="00A65E94" w:rsidP="00622942">
      <w:pPr>
        <w:rPr>
          <w:sz w:val="16"/>
        </w:rPr>
      </w:pPr>
      <w:r>
        <w:rPr>
          <w:noProof/>
          <w:sz w:val="1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8.6pt;margin-top:-39.15pt;width:211.2pt;height:72.45pt;z-index:251662336" o:allowincell="f" stroked="f">
            <v:textbox>
              <w:txbxContent>
                <w:p w:rsidR="009F2D13" w:rsidRPr="005B00A2" w:rsidRDefault="009F2D13" w:rsidP="009F2D13">
                  <w:pPr>
                    <w:pStyle w:val="2"/>
                    <w:tabs>
                      <w:tab w:val="clear" w:pos="13750"/>
                    </w:tabs>
                    <w:jc w:val="center"/>
                    <w:rPr>
                      <w:sz w:val="20"/>
                      <w:szCs w:val="18"/>
                    </w:rPr>
                  </w:pPr>
                  <w:r w:rsidRPr="005B00A2">
                    <w:rPr>
                      <w:sz w:val="20"/>
                      <w:szCs w:val="18"/>
                    </w:rPr>
                    <w:t>“ЗАТВЕРДЖУЮ”</w:t>
                  </w:r>
                </w:p>
                <w:p w:rsidR="009F2D13" w:rsidRPr="005B00A2" w:rsidRDefault="00735B9D" w:rsidP="009F2D13">
                  <w:pPr>
                    <w:jc w:val="center"/>
                    <w:rPr>
                      <w:szCs w:val="18"/>
                    </w:rPr>
                  </w:pPr>
                  <w:proofErr w:type="spellStart"/>
                  <w:r w:rsidRPr="005B00A2">
                    <w:rPr>
                      <w:szCs w:val="18"/>
                    </w:rPr>
                    <w:t>В.о</w:t>
                  </w:r>
                  <w:proofErr w:type="spellEnd"/>
                  <w:r w:rsidR="002A0335" w:rsidRPr="005B00A2">
                    <w:rPr>
                      <w:szCs w:val="18"/>
                    </w:rPr>
                    <w:t>.</w:t>
                  </w:r>
                  <w:r w:rsidRPr="005B00A2">
                    <w:rPr>
                      <w:szCs w:val="18"/>
                    </w:rPr>
                    <w:t xml:space="preserve"> д</w:t>
                  </w:r>
                  <w:r w:rsidR="009F2D13" w:rsidRPr="005B00A2">
                    <w:rPr>
                      <w:szCs w:val="18"/>
                    </w:rPr>
                    <w:t>иректор</w:t>
                  </w:r>
                  <w:r w:rsidRPr="005B00A2">
                    <w:rPr>
                      <w:szCs w:val="18"/>
                    </w:rPr>
                    <w:t>а</w:t>
                  </w:r>
                  <w:r w:rsidR="009F2D13" w:rsidRPr="005B00A2">
                    <w:rPr>
                      <w:szCs w:val="18"/>
                    </w:rPr>
                    <w:t xml:space="preserve"> Полтавської філії НУХТ</w:t>
                  </w:r>
                </w:p>
                <w:p w:rsidR="009F2D13" w:rsidRPr="005B00A2" w:rsidRDefault="009F2D13" w:rsidP="009F2D13">
                  <w:pPr>
                    <w:rPr>
                      <w:szCs w:val="18"/>
                    </w:rPr>
                  </w:pPr>
                  <w:r w:rsidRPr="005B00A2">
                    <w:rPr>
                      <w:szCs w:val="18"/>
                    </w:rPr>
                    <w:t xml:space="preserve"> </w:t>
                  </w:r>
                </w:p>
                <w:p w:rsidR="009F2D13" w:rsidRPr="005B00A2" w:rsidRDefault="009F2D13" w:rsidP="009F2D13">
                  <w:pPr>
                    <w:rPr>
                      <w:szCs w:val="18"/>
                    </w:rPr>
                  </w:pPr>
                  <w:r w:rsidRPr="005B00A2">
                    <w:rPr>
                      <w:szCs w:val="18"/>
                    </w:rPr>
                    <w:t>___________________</w:t>
                  </w:r>
                  <w:r w:rsidR="005B00A2">
                    <w:rPr>
                      <w:szCs w:val="18"/>
                    </w:rPr>
                    <w:t>_______</w:t>
                  </w:r>
                  <w:r w:rsidRPr="005B00A2">
                    <w:rPr>
                      <w:szCs w:val="18"/>
                    </w:rPr>
                    <w:t xml:space="preserve">__С.П. </w:t>
                  </w:r>
                  <w:proofErr w:type="spellStart"/>
                  <w:r w:rsidRPr="005B00A2">
                    <w:rPr>
                      <w:szCs w:val="18"/>
                    </w:rPr>
                    <w:t>Ястреба</w:t>
                  </w:r>
                  <w:proofErr w:type="spellEnd"/>
                </w:p>
                <w:p w:rsidR="009F2D13" w:rsidRPr="005B00A2" w:rsidRDefault="009F2D13" w:rsidP="009F2D13">
                  <w:pPr>
                    <w:rPr>
                      <w:szCs w:val="18"/>
                    </w:rPr>
                  </w:pPr>
                  <w:r w:rsidRPr="005B00A2">
                    <w:rPr>
                      <w:szCs w:val="18"/>
                    </w:rPr>
                    <w:t>______________________________</w:t>
                  </w:r>
                  <w:r w:rsidR="005B00A2">
                    <w:rPr>
                      <w:szCs w:val="18"/>
                    </w:rPr>
                    <w:t>___</w:t>
                  </w:r>
                  <w:r w:rsidR="005B7069" w:rsidRPr="005B00A2">
                    <w:rPr>
                      <w:szCs w:val="18"/>
                    </w:rPr>
                    <w:t>2019</w:t>
                  </w:r>
                  <w:r w:rsidRPr="005B00A2">
                    <w:rPr>
                      <w:szCs w:val="18"/>
                    </w:rPr>
                    <w:t xml:space="preserve"> р.</w:t>
                  </w:r>
                </w:p>
              </w:txbxContent>
            </v:textbox>
          </v:shape>
        </w:pict>
      </w:r>
      <w:r w:rsidRPr="00A65E94">
        <w:rPr>
          <w:noProof/>
          <w:sz w:val="16"/>
        </w:rPr>
        <w:pict>
          <v:shape id="_x0000_s1027" type="#_x0000_t202" style="position:absolute;margin-left:549pt;margin-top:-72.3pt;width:3in;height:79.2pt;z-index:251661312" o:allowincell="f" stroked="f">
            <v:textbox>
              <w:txbxContent>
                <w:p w:rsidR="00622942" w:rsidRPr="00F3518B" w:rsidRDefault="00622942" w:rsidP="00622942">
                  <w:pPr>
                    <w:pStyle w:val="2"/>
                    <w:tabs>
                      <w:tab w:val="clear" w:pos="13750"/>
                    </w:tabs>
                    <w:jc w:val="center"/>
                  </w:pPr>
                  <w:r w:rsidRPr="00F3518B">
                    <w:t>“ЗАТВЕРДЖУЮ”</w:t>
                  </w:r>
                </w:p>
                <w:p w:rsidR="00622942" w:rsidRDefault="00622942" w:rsidP="006229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Директор Полтавської філії НУХТ</w:t>
                  </w:r>
                </w:p>
                <w:p w:rsidR="00622942" w:rsidRPr="00F3518B" w:rsidRDefault="00622942" w:rsidP="00622942">
                  <w:pPr>
                    <w:rPr>
                      <w:sz w:val="24"/>
                    </w:rPr>
                  </w:pPr>
                  <w:r w:rsidRPr="00F3518B">
                    <w:rPr>
                      <w:sz w:val="24"/>
                    </w:rPr>
                    <w:t xml:space="preserve"> </w:t>
                  </w:r>
                </w:p>
                <w:p w:rsidR="00622942" w:rsidRDefault="00622942" w:rsidP="006229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_________________С.П. </w:t>
                  </w:r>
                  <w:proofErr w:type="spellStart"/>
                  <w:r>
                    <w:rPr>
                      <w:sz w:val="24"/>
                    </w:rPr>
                    <w:t>Ястреба</w:t>
                  </w:r>
                  <w:proofErr w:type="spellEnd"/>
                </w:p>
                <w:p w:rsidR="00622942" w:rsidRDefault="00622942" w:rsidP="006229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_________________2017 р.</w:t>
                  </w:r>
                </w:p>
              </w:txbxContent>
            </v:textbox>
          </v:shape>
        </w:pict>
      </w:r>
    </w:p>
    <w:p w:rsidR="002A0335" w:rsidRDefault="002A0335" w:rsidP="00622942">
      <w:pPr>
        <w:pStyle w:val="1"/>
        <w:rPr>
          <w:b/>
          <w:sz w:val="24"/>
          <w:szCs w:val="24"/>
        </w:rPr>
      </w:pPr>
    </w:p>
    <w:p w:rsidR="002A0335" w:rsidRDefault="002A0335" w:rsidP="00622942">
      <w:pPr>
        <w:pStyle w:val="1"/>
        <w:rPr>
          <w:b/>
          <w:sz w:val="24"/>
          <w:szCs w:val="24"/>
        </w:rPr>
      </w:pPr>
    </w:p>
    <w:p w:rsidR="005B00A2" w:rsidRDefault="005B00A2" w:rsidP="00622942">
      <w:pPr>
        <w:pStyle w:val="1"/>
        <w:rPr>
          <w:b/>
          <w:sz w:val="24"/>
          <w:szCs w:val="24"/>
        </w:rPr>
      </w:pPr>
    </w:p>
    <w:p w:rsidR="00622942" w:rsidRPr="00EE16D4" w:rsidRDefault="00622942" w:rsidP="00622942">
      <w:pPr>
        <w:pStyle w:val="1"/>
        <w:rPr>
          <w:b/>
          <w:sz w:val="24"/>
          <w:szCs w:val="24"/>
        </w:rPr>
      </w:pPr>
      <w:r w:rsidRPr="00EE16D4">
        <w:rPr>
          <w:b/>
          <w:sz w:val="24"/>
          <w:szCs w:val="24"/>
        </w:rPr>
        <w:t>Р О З К Л А Д</w:t>
      </w:r>
    </w:p>
    <w:p w:rsidR="001C0823" w:rsidRDefault="000D3425" w:rsidP="00622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Заліково-</w:t>
      </w:r>
      <w:r w:rsidR="001C0823">
        <w:rPr>
          <w:b/>
          <w:sz w:val="24"/>
          <w:szCs w:val="24"/>
        </w:rPr>
        <w:t>екзаменаційної та</w:t>
      </w:r>
      <w:r w:rsidR="001C0823" w:rsidRPr="00EE16D4">
        <w:rPr>
          <w:b/>
          <w:sz w:val="24"/>
          <w:szCs w:val="24"/>
        </w:rPr>
        <w:t xml:space="preserve"> </w:t>
      </w:r>
      <w:proofErr w:type="spellStart"/>
      <w:r w:rsidR="001C0823" w:rsidRPr="00EE16D4">
        <w:rPr>
          <w:b/>
          <w:sz w:val="24"/>
          <w:szCs w:val="24"/>
        </w:rPr>
        <w:t>настанов</w:t>
      </w:r>
      <w:r w:rsidR="001C0823" w:rsidRPr="00001E51">
        <w:rPr>
          <w:b/>
          <w:sz w:val="24"/>
          <w:szCs w:val="24"/>
        </w:rPr>
        <w:t>ч</w:t>
      </w:r>
      <w:r w:rsidR="001C0823">
        <w:rPr>
          <w:b/>
          <w:sz w:val="24"/>
          <w:szCs w:val="24"/>
        </w:rPr>
        <w:t>ої</w:t>
      </w:r>
      <w:proofErr w:type="spellEnd"/>
      <w:r w:rsidR="001C0823" w:rsidRPr="00EE16D4">
        <w:rPr>
          <w:b/>
          <w:sz w:val="24"/>
          <w:szCs w:val="24"/>
        </w:rPr>
        <w:t xml:space="preserve"> сесії </w:t>
      </w:r>
      <w:r w:rsidR="00622942" w:rsidRPr="00EE16D4">
        <w:rPr>
          <w:b/>
          <w:sz w:val="24"/>
          <w:szCs w:val="24"/>
        </w:rPr>
        <w:t>І</w:t>
      </w:r>
      <w:r w:rsidR="00835AF7">
        <w:rPr>
          <w:b/>
          <w:sz w:val="24"/>
          <w:szCs w:val="24"/>
        </w:rPr>
        <w:t>ІІ</w:t>
      </w:r>
      <w:r w:rsidR="00622942" w:rsidRPr="00EE16D4">
        <w:rPr>
          <w:b/>
          <w:sz w:val="24"/>
          <w:szCs w:val="24"/>
        </w:rPr>
        <w:t xml:space="preserve"> семестр 201</w:t>
      </w:r>
      <w:r w:rsidR="00835AF7">
        <w:rPr>
          <w:b/>
          <w:sz w:val="24"/>
          <w:szCs w:val="24"/>
        </w:rPr>
        <w:t>9-2020</w:t>
      </w:r>
      <w:r w:rsidR="00622942" w:rsidRPr="00EE16D4">
        <w:rPr>
          <w:b/>
          <w:sz w:val="24"/>
          <w:szCs w:val="24"/>
        </w:rPr>
        <w:t xml:space="preserve"> </w:t>
      </w:r>
      <w:proofErr w:type="spellStart"/>
      <w:r w:rsidR="00622942" w:rsidRPr="00EE16D4">
        <w:rPr>
          <w:b/>
          <w:sz w:val="24"/>
          <w:szCs w:val="24"/>
        </w:rPr>
        <w:t>н.р</w:t>
      </w:r>
      <w:proofErr w:type="spellEnd"/>
      <w:r w:rsidR="00622942" w:rsidRPr="00EE16D4">
        <w:rPr>
          <w:b/>
          <w:sz w:val="24"/>
          <w:szCs w:val="24"/>
        </w:rPr>
        <w:t>.</w:t>
      </w:r>
      <w:r w:rsidR="00622942">
        <w:rPr>
          <w:b/>
          <w:sz w:val="24"/>
          <w:szCs w:val="24"/>
        </w:rPr>
        <w:t xml:space="preserve"> </w:t>
      </w:r>
    </w:p>
    <w:p w:rsidR="00622942" w:rsidRPr="00EE16D4" w:rsidRDefault="00622942" w:rsidP="00622942">
      <w:pPr>
        <w:jc w:val="center"/>
        <w:rPr>
          <w:b/>
          <w:sz w:val="24"/>
          <w:szCs w:val="24"/>
        </w:rPr>
      </w:pPr>
      <w:r w:rsidRPr="00EE16D4">
        <w:rPr>
          <w:b/>
          <w:sz w:val="24"/>
          <w:szCs w:val="24"/>
        </w:rPr>
        <w:t>для студентів Полтавської філії НУХТ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26"/>
        <w:gridCol w:w="9"/>
        <w:gridCol w:w="967"/>
        <w:gridCol w:w="25"/>
        <w:gridCol w:w="5670"/>
        <w:gridCol w:w="2552"/>
      </w:tblGrid>
      <w:tr w:rsidR="00622942" w:rsidTr="00410D23">
        <w:trPr>
          <w:cantSplit/>
          <w:trHeight w:val="541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2942" w:rsidRPr="008D49D4" w:rsidRDefault="00622942" w:rsidP="00A04FEF">
            <w:pPr>
              <w:ind w:right="-93" w:hanging="142"/>
              <w:jc w:val="center"/>
              <w:rPr>
                <w:sz w:val="18"/>
                <w:szCs w:val="18"/>
              </w:rPr>
            </w:pPr>
            <w:proofErr w:type="gramStart"/>
            <w:r w:rsidRPr="008D49D4">
              <w:rPr>
                <w:sz w:val="18"/>
                <w:szCs w:val="18"/>
                <w:lang w:val="ru-RU"/>
              </w:rPr>
              <w:t>Спец</w:t>
            </w:r>
            <w:proofErr w:type="spellStart"/>
            <w:proofErr w:type="gramEnd"/>
            <w:r w:rsidRPr="008D49D4">
              <w:rPr>
                <w:sz w:val="18"/>
                <w:szCs w:val="18"/>
              </w:rPr>
              <w:t>іальність</w:t>
            </w:r>
            <w:proofErr w:type="spellEnd"/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2942" w:rsidRPr="00EE16D4" w:rsidRDefault="001E0FBA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</w:t>
            </w:r>
            <w:r w:rsidRPr="001E0FBA">
              <w:rPr>
                <w:b/>
                <w:sz w:val="22"/>
                <w:szCs w:val="22"/>
                <w:lang w:val="ru-RU"/>
              </w:rPr>
              <w:t>5</w:t>
            </w:r>
            <w:r w:rsidR="00622942">
              <w:rPr>
                <w:b/>
                <w:sz w:val="22"/>
                <w:szCs w:val="22"/>
              </w:rPr>
              <w:t>1 «</w:t>
            </w:r>
            <w:r>
              <w:rPr>
                <w:b/>
                <w:sz w:val="22"/>
                <w:szCs w:val="22"/>
              </w:rPr>
              <w:t xml:space="preserve">Автоматизація та </w:t>
            </w:r>
            <w:proofErr w:type="spellStart"/>
            <w:r>
              <w:rPr>
                <w:b/>
                <w:sz w:val="22"/>
                <w:szCs w:val="22"/>
              </w:rPr>
              <w:t>комп</w:t>
            </w:r>
            <w:proofErr w:type="spellEnd"/>
            <w:r w:rsidRPr="001E0FBA">
              <w:rPr>
                <w:b/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b/>
                <w:sz w:val="22"/>
                <w:szCs w:val="22"/>
              </w:rPr>
              <w:t>ютерно-інтегровані</w:t>
            </w:r>
            <w:proofErr w:type="spellEnd"/>
            <w:r>
              <w:rPr>
                <w:b/>
                <w:sz w:val="22"/>
                <w:szCs w:val="22"/>
              </w:rPr>
              <w:t xml:space="preserve"> технології</w:t>
            </w:r>
            <w:r w:rsidR="00622942">
              <w:rPr>
                <w:b/>
                <w:sz w:val="22"/>
                <w:szCs w:val="22"/>
              </w:rPr>
              <w:t>»</w:t>
            </w:r>
          </w:p>
        </w:tc>
      </w:tr>
      <w:tr w:rsidR="00B4235A" w:rsidRPr="00EE16D4" w:rsidTr="00410D23">
        <w:trPr>
          <w:trHeight w:val="221"/>
        </w:trPr>
        <w:tc>
          <w:tcPr>
            <w:tcW w:w="1135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4235A" w:rsidRPr="00EE16D4" w:rsidRDefault="00B4235A" w:rsidP="00A04FEF">
            <w:pPr>
              <w:jc w:val="center"/>
              <w:rPr>
                <w:sz w:val="22"/>
                <w:szCs w:val="22"/>
              </w:rPr>
            </w:pPr>
            <w:r w:rsidRPr="00EE16D4">
              <w:rPr>
                <w:sz w:val="22"/>
                <w:szCs w:val="22"/>
              </w:rPr>
              <w:t>Дні, дати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4235A" w:rsidRPr="00EE16D4" w:rsidRDefault="00B4235A" w:rsidP="00A04FEF">
            <w:pPr>
              <w:jc w:val="center"/>
              <w:rPr>
                <w:sz w:val="22"/>
                <w:szCs w:val="22"/>
              </w:rPr>
            </w:pPr>
            <w:r w:rsidRPr="00EE16D4">
              <w:rPr>
                <w:sz w:val="22"/>
                <w:szCs w:val="22"/>
              </w:rPr>
              <w:t>Час</w:t>
            </w:r>
          </w:p>
        </w:tc>
        <w:tc>
          <w:tcPr>
            <w:tcW w:w="5695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B4235A" w:rsidRPr="00EE16D4" w:rsidRDefault="00B4235A" w:rsidP="00B4235A">
            <w:pPr>
              <w:jc w:val="center"/>
              <w:rPr>
                <w:sz w:val="22"/>
                <w:szCs w:val="22"/>
              </w:rPr>
            </w:pPr>
            <w:r w:rsidRPr="00EE16D4">
              <w:rPr>
                <w:sz w:val="22"/>
                <w:szCs w:val="22"/>
              </w:rPr>
              <w:t>Дисципліна, викладач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B4235A" w:rsidRPr="00EE16D4" w:rsidRDefault="00B4235A" w:rsidP="00B4235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EE16D4"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22942" w:rsidTr="004A1785">
        <w:tblPrEx>
          <w:shd w:val="clear" w:color="auto" w:fill="auto"/>
        </w:tblPrEx>
        <w:trPr>
          <w:cantSplit/>
          <w:trHeight w:val="235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2942" w:rsidRPr="00EE16D4" w:rsidRDefault="005B7069" w:rsidP="00A04FEF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09.12.2019 – 20</w:t>
            </w:r>
            <w:r w:rsidR="00622942">
              <w:rPr>
                <w:sz w:val="22"/>
                <w:szCs w:val="22"/>
              </w:rPr>
              <w:t>.</w:t>
            </w:r>
            <w:r w:rsidR="00735B9D"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.2019</w:t>
            </w:r>
            <w:r w:rsidR="00735B9D">
              <w:rPr>
                <w:sz w:val="22"/>
                <w:szCs w:val="22"/>
              </w:rPr>
              <w:t xml:space="preserve"> ( 12</w:t>
            </w:r>
            <w:r w:rsidR="00622942">
              <w:rPr>
                <w:sz w:val="22"/>
                <w:szCs w:val="22"/>
              </w:rPr>
              <w:t xml:space="preserve"> днів)</w:t>
            </w:r>
          </w:p>
          <w:p w:rsidR="00622942" w:rsidRPr="00EE16D4" w:rsidRDefault="00622942" w:rsidP="001E0FBA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2942" w:rsidTr="00410D23">
        <w:tblPrEx>
          <w:shd w:val="clear" w:color="auto" w:fill="auto"/>
        </w:tblPrEx>
        <w:trPr>
          <w:cantSplit/>
          <w:trHeight w:val="410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942" w:rsidRPr="00EE16D4" w:rsidRDefault="00622942" w:rsidP="00A04FEF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942" w:rsidRPr="00EE16D4" w:rsidRDefault="00622942" w:rsidP="00A04FEF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942" w:rsidRPr="00A538E2" w:rsidRDefault="00A538E2" w:rsidP="00A04FEF">
            <w:pPr>
              <w:pStyle w:val="3"/>
              <w:rPr>
                <w:sz w:val="32"/>
                <w:szCs w:val="32"/>
              </w:rPr>
            </w:pPr>
            <w:r w:rsidRPr="00A538E2">
              <w:rPr>
                <w:sz w:val="32"/>
                <w:szCs w:val="32"/>
              </w:rPr>
              <w:t>4АВз</w:t>
            </w:r>
          </w:p>
        </w:tc>
      </w:tr>
      <w:tr w:rsidR="00622942" w:rsidRPr="002E75D2" w:rsidTr="0087347C">
        <w:tblPrEx>
          <w:shd w:val="clear" w:color="auto" w:fill="auto"/>
        </w:tblPrEx>
        <w:trPr>
          <w:cantSplit/>
          <w:trHeight w:val="288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Default="00622942" w:rsidP="00C2680C">
            <w:pPr>
              <w:rPr>
                <w:b/>
                <w:sz w:val="22"/>
                <w:szCs w:val="22"/>
              </w:rPr>
            </w:pPr>
          </w:p>
          <w:p w:rsidR="00622942" w:rsidRPr="00C066D5" w:rsidRDefault="001E0FBA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ПН</w:t>
            </w:r>
            <w:r w:rsidR="00622942" w:rsidRPr="00C066D5">
              <w:rPr>
                <w:b/>
                <w:sz w:val="22"/>
                <w:szCs w:val="22"/>
              </w:rPr>
              <w:t>.</w:t>
            </w:r>
          </w:p>
          <w:p w:rsidR="00622942" w:rsidRPr="00C066D5" w:rsidRDefault="009D6703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735B9D">
              <w:rPr>
                <w:b/>
                <w:sz w:val="22"/>
                <w:szCs w:val="22"/>
              </w:rPr>
              <w:t>.12</w:t>
            </w:r>
            <w:r w:rsidR="00622942" w:rsidRPr="00C066D5">
              <w:rPr>
                <w:b/>
                <w:sz w:val="22"/>
                <w:szCs w:val="22"/>
              </w:rPr>
              <w:t>.</w:t>
            </w:r>
          </w:p>
          <w:p w:rsidR="00622942" w:rsidRDefault="00622942" w:rsidP="00A04FEF">
            <w:pPr>
              <w:pStyle w:val="3"/>
              <w:ind w:left="-142" w:right="-111"/>
              <w:rPr>
                <w:sz w:val="22"/>
                <w:szCs w:val="22"/>
              </w:rPr>
            </w:pPr>
            <w:r w:rsidRPr="00C066D5">
              <w:rPr>
                <w:sz w:val="22"/>
                <w:szCs w:val="22"/>
              </w:rPr>
              <w:t>201</w:t>
            </w:r>
            <w:r w:rsidR="009D6703">
              <w:rPr>
                <w:sz w:val="22"/>
                <w:szCs w:val="22"/>
              </w:rPr>
              <w:t>9</w:t>
            </w:r>
          </w:p>
          <w:p w:rsidR="00622942" w:rsidRDefault="00622942" w:rsidP="00A04FEF">
            <w:pPr>
              <w:jc w:val="center"/>
              <w:rPr>
                <w:b/>
                <w:sz w:val="22"/>
                <w:szCs w:val="22"/>
              </w:rPr>
            </w:pPr>
          </w:p>
          <w:p w:rsidR="00622942" w:rsidRDefault="00622942" w:rsidP="00C2680C">
            <w:pPr>
              <w:rPr>
                <w:b/>
                <w:sz w:val="22"/>
                <w:szCs w:val="22"/>
              </w:rPr>
            </w:pPr>
          </w:p>
          <w:p w:rsidR="00622942" w:rsidRPr="00C066D5" w:rsidRDefault="00622942" w:rsidP="00A04FE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2E" w:rsidRPr="002E75D2" w:rsidRDefault="00CA6A2E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622942" w:rsidRPr="002E75D2" w:rsidTr="005B00A2">
        <w:tblPrEx>
          <w:shd w:val="clear" w:color="auto" w:fill="auto"/>
        </w:tblPrEx>
        <w:trPr>
          <w:cantSplit/>
          <w:trHeight w:val="852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420617" w:rsidRDefault="00622942" w:rsidP="00A0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2E" w:rsidRDefault="000D3425" w:rsidP="00B24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Інтегровані </w:t>
            </w:r>
            <w:r w:rsidR="00637F16">
              <w:rPr>
                <w:sz w:val="24"/>
                <w:szCs w:val="24"/>
              </w:rPr>
              <w:t>системи управління</w:t>
            </w:r>
          </w:p>
          <w:p w:rsidR="0087347C" w:rsidRDefault="0087347C" w:rsidP="00B24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33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робота)</w:t>
            </w:r>
          </w:p>
          <w:p w:rsidR="0087347C" w:rsidRPr="002E75D2" w:rsidRDefault="0087347C" w:rsidP="00B246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622942" w:rsidRPr="002E75D2" w:rsidTr="005B00A2">
        <w:tblPrEx>
          <w:shd w:val="clear" w:color="auto" w:fill="auto"/>
        </w:tblPrEx>
        <w:trPr>
          <w:cantSplit/>
          <w:trHeight w:val="836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420617" w:rsidRDefault="00622942" w:rsidP="00A0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47C" w:rsidRDefault="0087347C" w:rsidP="0087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Інтегровані системи управління</w:t>
            </w:r>
          </w:p>
          <w:p w:rsidR="0087347C" w:rsidRDefault="0087347C" w:rsidP="0087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33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робота)</w:t>
            </w:r>
          </w:p>
          <w:p w:rsidR="00CA6A2E" w:rsidRPr="002E75D2" w:rsidRDefault="0087347C" w:rsidP="008734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622942" w:rsidRPr="002E75D2" w:rsidTr="0087347C">
        <w:tblPrEx>
          <w:shd w:val="clear" w:color="auto" w:fill="auto"/>
        </w:tblPrEx>
        <w:trPr>
          <w:cantSplit/>
          <w:trHeight w:val="286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420617" w:rsidRDefault="00622942" w:rsidP="00A0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2E" w:rsidRPr="002E75D2" w:rsidRDefault="00CA6A2E" w:rsidP="00B246DE">
            <w:pPr>
              <w:jc w:val="center"/>
              <w:rPr>
                <w:sz w:val="24"/>
                <w:szCs w:val="24"/>
              </w:rPr>
            </w:pPr>
          </w:p>
        </w:tc>
      </w:tr>
      <w:tr w:rsidR="00622942" w:rsidRPr="002E75D2" w:rsidTr="0087347C">
        <w:tblPrEx>
          <w:shd w:val="clear" w:color="auto" w:fill="auto"/>
        </w:tblPrEx>
        <w:trPr>
          <w:cantSplit/>
          <w:trHeight w:val="134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942" w:rsidRPr="00420617" w:rsidRDefault="00622942" w:rsidP="00A0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A2E" w:rsidRPr="002E75D2" w:rsidRDefault="00CA6A2E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622942" w:rsidRPr="002E75D2" w:rsidTr="003D4565">
        <w:tblPrEx>
          <w:shd w:val="clear" w:color="auto" w:fill="auto"/>
        </w:tblPrEx>
        <w:trPr>
          <w:cantSplit/>
          <w:trHeight w:val="65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C066D5" w:rsidRDefault="001E0FBA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</w:t>
            </w:r>
            <w:r w:rsidR="00622942" w:rsidRPr="00C066D5">
              <w:rPr>
                <w:b/>
                <w:sz w:val="22"/>
                <w:szCs w:val="22"/>
              </w:rPr>
              <w:t>.</w:t>
            </w:r>
          </w:p>
          <w:p w:rsidR="00622942" w:rsidRPr="00C066D5" w:rsidRDefault="009D6703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35B9D">
              <w:rPr>
                <w:b/>
                <w:sz w:val="22"/>
                <w:szCs w:val="22"/>
              </w:rPr>
              <w:t>.12</w:t>
            </w:r>
            <w:r w:rsidR="00622942" w:rsidRPr="00C066D5">
              <w:rPr>
                <w:b/>
                <w:sz w:val="22"/>
                <w:szCs w:val="22"/>
              </w:rPr>
              <w:t>.</w:t>
            </w:r>
          </w:p>
          <w:p w:rsidR="00622942" w:rsidRPr="004B047A" w:rsidRDefault="00622942" w:rsidP="00A04FEF">
            <w:pPr>
              <w:jc w:val="center"/>
            </w:pPr>
            <w:r w:rsidRPr="00C066D5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  <w:p w:rsidR="00622942" w:rsidRPr="00420617" w:rsidRDefault="00622942" w:rsidP="00A04F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A6A2E" w:rsidRPr="002E75D2" w:rsidRDefault="00CA6A2E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622942" w:rsidRPr="002E75D2" w:rsidTr="00835AF7">
        <w:tblPrEx>
          <w:shd w:val="clear" w:color="auto" w:fill="auto"/>
        </w:tblPrEx>
        <w:trPr>
          <w:cantSplit/>
          <w:trHeight w:val="977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942" w:rsidRPr="00420617" w:rsidRDefault="00622942" w:rsidP="00A04F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6A2E" w:rsidRDefault="0087347C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Автоматизація технологічних процесів та виробництв</w:t>
            </w:r>
          </w:p>
          <w:p w:rsidR="0087347C" w:rsidRDefault="0087347C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33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робота)</w:t>
            </w:r>
          </w:p>
          <w:p w:rsidR="0087347C" w:rsidRPr="002E75D2" w:rsidRDefault="0087347C" w:rsidP="002E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Петров С.А.</w:t>
            </w:r>
          </w:p>
        </w:tc>
      </w:tr>
      <w:tr w:rsidR="00622942" w:rsidRPr="002E75D2" w:rsidTr="00835AF7">
        <w:tblPrEx>
          <w:shd w:val="clear" w:color="auto" w:fill="auto"/>
        </w:tblPrEx>
        <w:trPr>
          <w:cantSplit/>
          <w:trHeight w:val="976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942" w:rsidRPr="00420617" w:rsidRDefault="00622942" w:rsidP="00A04F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565" w:rsidRDefault="003D4565" w:rsidP="003D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Автоматизація технологічних процесів та виробництв</w:t>
            </w:r>
          </w:p>
          <w:p w:rsidR="003D4565" w:rsidRDefault="003D4565" w:rsidP="003D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33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робота)</w:t>
            </w:r>
          </w:p>
          <w:p w:rsidR="00CA6A2E" w:rsidRPr="002E75D2" w:rsidRDefault="003D4565" w:rsidP="003D45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Петров С.А.</w:t>
            </w:r>
          </w:p>
        </w:tc>
      </w:tr>
      <w:tr w:rsidR="00622942" w:rsidRPr="002E75D2" w:rsidTr="003D4565">
        <w:tblPrEx>
          <w:shd w:val="clear" w:color="auto" w:fill="auto"/>
        </w:tblPrEx>
        <w:trPr>
          <w:cantSplit/>
          <w:trHeight w:val="114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942" w:rsidRPr="00420617" w:rsidRDefault="00622942" w:rsidP="00A04F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6A2E" w:rsidRPr="002E75D2" w:rsidRDefault="00CA6A2E" w:rsidP="002E75D2">
            <w:pPr>
              <w:ind w:right="-101"/>
              <w:jc w:val="center"/>
              <w:rPr>
                <w:sz w:val="24"/>
                <w:szCs w:val="24"/>
              </w:rPr>
            </w:pPr>
          </w:p>
        </w:tc>
      </w:tr>
      <w:tr w:rsidR="001E0FBA" w:rsidRPr="002E75D2" w:rsidTr="003D4565">
        <w:tblPrEx>
          <w:shd w:val="clear" w:color="auto" w:fill="auto"/>
        </w:tblPrEx>
        <w:trPr>
          <w:cantSplit/>
          <w:trHeight w:val="6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0FBA" w:rsidRPr="00420617" w:rsidRDefault="001E0FBA" w:rsidP="00A04F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6A2E" w:rsidRPr="002E75D2" w:rsidRDefault="00CA6A2E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1E0FBA" w:rsidRPr="002E75D2" w:rsidTr="003D4565">
        <w:tblPrEx>
          <w:shd w:val="clear" w:color="auto" w:fill="auto"/>
        </w:tblPrEx>
        <w:trPr>
          <w:cantSplit/>
          <w:trHeight w:val="238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983462" w:rsidRDefault="001E0FBA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  <w:r w:rsidRPr="00983462">
              <w:rPr>
                <w:b/>
                <w:sz w:val="22"/>
                <w:szCs w:val="22"/>
              </w:rPr>
              <w:t>.</w:t>
            </w:r>
          </w:p>
          <w:p w:rsidR="001E0FBA" w:rsidRPr="00983462" w:rsidRDefault="009D6703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35B9D">
              <w:rPr>
                <w:b/>
                <w:sz w:val="22"/>
                <w:szCs w:val="22"/>
              </w:rPr>
              <w:t>.12</w:t>
            </w:r>
            <w:r w:rsidR="001E0FBA" w:rsidRPr="00983462">
              <w:rPr>
                <w:b/>
                <w:sz w:val="22"/>
                <w:szCs w:val="22"/>
              </w:rPr>
              <w:t>.</w:t>
            </w:r>
          </w:p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  <w:r w:rsidRPr="00983462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1E0FBA" w:rsidRPr="002E75D2" w:rsidTr="003D4565">
        <w:tblPrEx>
          <w:shd w:val="clear" w:color="auto" w:fill="auto"/>
        </w:tblPrEx>
        <w:trPr>
          <w:cantSplit/>
          <w:trHeight w:val="839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Default="003D4565" w:rsidP="0066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Програмно-технічні комплекси та промислові контролери</w:t>
            </w:r>
          </w:p>
          <w:p w:rsidR="003D4565" w:rsidRDefault="003D4565" w:rsidP="0066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33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робота)</w:t>
            </w:r>
          </w:p>
          <w:p w:rsidR="003D4565" w:rsidRPr="002E75D2" w:rsidRDefault="003D4565" w:rsidP="006641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1E0FBA" w:rsidRPr="002E75D2" w:rsidTr="003D4565">
        <w:tblPrEx>
          <w:shd w:val="clear" w:color="auto" w:fill="auto"/>
        </w:tblPrEx>
        <w:trPr>
          <w:cantSplit/>
          <w:trHeight w:val="799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4565" w:rsidRDefault="003D4565" w:rsidP="003D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Програмно-технічні комплекси та промислові контролери</w:t>
            </w:r>
          </w:p>
          <w:p w:rsidR="003D4565" w:rsidRDefault="003D4565" w:rsidP="003D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33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робота)</w:t>
            </w:r>
          </w:p>
          <w:p w:rsidR="00735B9D" w:rsidRPr="002E75D2" w:rsidRDefault="003D4565" w:rsidP="003D45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1E0FBA" w:rsidRPr="002E75D2" w:rsidTr="003D4565">
        <w:tblPrEx>
          <w:shd w:val="clear" w:color="auto" w:fill="auto"/>
        </w:tblPrEx>
        <w:trPr>
          <w:cantSplit/>
          <w:trHeight w:val="60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1E0FBA" w:rsidRPr="002E75D2" w:rsidTr="003D4565">
        <w:tblPrEx>
          <w:shd w:val="clear" w:color="auto" w:fill="auto"/>
        </w:tblPrEx>
        <w:trPr>
          <w:cantSplit/>
          <w:trHeight w:val="60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FBA" w:rsidRPr="002E75D2" w:rsidRDefault="001E0FBA" w:rsidP="002E75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4565" w:rsidRDefault="003D4565">
      <w: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9"/>
        <w:gridCol w:w="992"/>
        <w:gridCol w:w="8222"/>
      </w:tblGrid>
      <w:tr w:rsidR="001E0FBA" w:rsidRPr="002E75D2" w:rsidTr="00A0538D">
        <w:trPr>
          <w:cantSplit/>
          <w:trHeight w:val="238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Default="001E0FBA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ЧТ. </w:t>
            </w:r>
          </w:p>
          <w:p w:rsidR="001E0FBA" w:rsidRPr="00983462" w:rsidRDefault="009D6703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35B9D">
              <w:rPr>
                <w:b/>
                <w:sz w:val="22"/>
                <w:szCs w:val="22"/>
              </w:rPr>
              <w:t>.12</w:t>
            </w:r>
            <w:r w:rsidR="001E0FBA" w:rsidRPr="00983462">
              <w:rPr>
                <w:b/>
                <w:sz w:val="22"/>
                <w:szCs w:val="22"/>
              </w:rPr>
              <w:t>.</w:t>
            </w:r>
          </w:p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  <w:r w:rsidRPr="00983462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E0FBA" w:rsidRPr="002E75D2" w:rsidTr="005E1CC9">
        <w:trPr>
          <w:cantSplit/>
          <w:trHeight w:val="908"/>
        </w:trPr>
        <w:tc>
          <w:tcPr>
            <w:tcW w:w="11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Default="003D4565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Автоматизація технологічних процесів та виробництв</w:t>
            </w:r>
          </w:p>
          <w:p w:rsidR="00A0538D" w:rsidRDefault="00A0538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33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робота)</w:t>
            </w:r>
          </w:p>
          <w:p w:rsidR="00A0538D" w:rsidRPr="002E75D2" w:rsidRDefault="00A0538D" w:rsidP="002E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Петров С.А.</w:t>
            </w:r>
          </w:p>
        </w:tc>
      </w:tr>
      <w:tr w:rsidR="001E0FBA" w:rsidRPr="002E75D2" w:rsidTr="00A0538D">
        <w:trPr>
          <w:cantSplit/>
          <w:trHeight w:val="276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Автоматизація технологічних процесів та виробництв</w:t>
            </w:r>
          </w:p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33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робота)</w:t>
            </w:r>
          </w:p>
          <w:p w:rsidR="00735B9D" w:rsidRPr="002E75D2" w:rsidRDefault="00A0538D" w:rsidP="00A0538D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Петров С.А.</w:t>
            </w:r>
          </w:p>
        </w:tc>
      </w:tr>
      <w:tr w:rsidR="001E0FBA" w:rsidRPr="002E75D2" w:rsidTr="00A0538D">
        <w:trPr>
          <w:cantSplit/>
          <w:trHeight w:val="138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5B9D" w:rsidRPr="002E75D2" w:rsidRDefault="00735B9D" w:rsidP="002E75D2">
            <w:pPr>
              <w:pStyle w:val="1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0FBA" w:rsidRPr="002E75D2" w:rsidTr="00A0538D">
        <w:trPr>
          <w:cantSplit/>
          <w:trHeight w:val="270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8B0E6B" w:rsidTr="00A0538D">
        <w:trPr>
          <w:cantSplit/>
          <w:trHeight w:val="105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Default="00735B9D" w:rsidP="00F22B2D">
            <w:pPr>
              <w:rPr>
                <w:b/>
                <w:sz w:val="22"/>
                <w:szCs w:val="22"/>
              </w:rPr>
            </w:pPr>
          </w:p>
          <w:p w:rsidR="00735B9D" w:rsidRPr="00C066D5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ПТ</w:t>
            </w:r>
            <w:proofErr w:type="spellEnd"/>
            <w:r w:rsidRPr="00C066D5">
              <w:rPr>
                <w:b/>
                <w:sz w:val="22"/>
                <w:szCs w:val="22"/>
              </w:rPr>
              <w:t>.</w:t>
            </w:r>
          </w:p>
          <w:p w:rsidR="00735B9D" w:rsidRPr="00C066D5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C066D5">
              <w:rPr>
                <w:b/>
                <w:sz w:val="22"/>
                <w:szCs w:val="22"/>
              </w:rPr>
              <w:t>.</w:t>
            </w:r>
          </w:p>
          <w:p w:rsidR="00735B9D" w:rsidRDefault="00735B9D" w:rsidP="00F22B2D">
            <w:pPr>
              <w:pStyle w:val="3"/>
              <w:ind w:left="-142" w:right="-111"/>
              <w:rPr>
                <w:sz w:val="22"/>
                <w:szCs w:val="22"/>
              </w:rPr>
            </w:pPr>
            <w:r w:rsidRPr="00C066D5">
              <w:rPr>
                <w:sz w:val="22"/>
                <w:szCs w:val="22"/>
              </w:rPr>
              <w:t>201</w:t>
            </w:r>
            <w:r w:rsidR="009D6703">
              <w:rPr>
                <w:sz w:val="22"/>
                <w:szCs w:val="22"/>
              </w:rPr>
              <w:t>9</w:t>
            </w:r>
          </w:p>
          <w:p w:rsidR="00735B9D" w:rsidRDefault="00735B9D" w:rsidP="00F22B2D">
            <w:pPr>
              <w:jc w:val="center"/>
              <w:rPr>
                <w:b/>
                <w:sz w:val="22"/>
                <w:szCs w:val="22"/>
              </w:rPr>
            </w:pPr>
          </w:p>
          <w:p w:rsidR="00735B9D" w:rsidRDefault="00735B9D" w:rsidP="00F22B2D">
            <w:pPr>
              <w:rPr>
                <w:b/>
                <w:sz w:val="22"/>
                <w:szCs w:val="22"/>
              </w:rPr>
            </w:pPr>
          </w:p>
          <w:p w:rsidR="00735B9D" w:rsidRPr="00C066D5" w:rsidRDefault="00735B9D" w:rsidP="00F22B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F55DB2" w:rsidTr="00835AF7">
        <w:trPr>
          <w:cantSplit/>
          <w:trHeight w:val="982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Default="00A0538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Автоматизований електропривод</w:t>
            </w:r>
          </w:p>
          <w:p w:rsidR="00A0538D" w:rsidRDefault="00A0538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лаб.робота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0538D" w:rsidRPr="002E75D2" w:rsidRDefault="00A0538D" w:rsidP="002E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Петров С.А.</w:t>
            </w:r>
          </w:p>
        </w:tc>
      </w:tr>
      <w:tr w:rsidR="00735B9D" w:rsidRPr="004A1785" w:rsidTr="00835AF7">
        <w:trPr>
          <w:cantSplit/>
          <w:trHeight w:val="855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Автоматизований електропривод</w:t>
            </w:r>
          </w:p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лаб.робота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5B9D" w:rsidRPr="002E75D2" w:rsidRDefault="00A0538D" w:rsidP="00A053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Петров С.А.</w:t>
            </w:r>
          </w:p>
        </w:tc>
      </w:tr>
      <w:tr w:rsidR="00735B9D" w:rsidRPr="004A1785" w:rsidTr="00A0538D">
        <w:trPr>
          <w:cantSplit/>
          <w:trHeight w:val="227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C2680C" w:rsidTr="00A0538D">
        <w:trPr>
          <w:cantSplit/>
          <w:trHeight w:val="218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EBB" w:rsidRPr="002E75D2" w:rsidRDefault="00387EBB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4A1785" w:rsidTr="00835AF7">
        <w:trPr>
          <w:cantSplit/>
          <w:trHeight w:val="805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C066D5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СБ</w:t>
            </w:r>
            <w:r w:rsidRPr="00C066D5">
              <w:rPr>
                <w:b/>
                <w:sz w:val="22"/>
                <w:szCs w:val="22"/>
              </w:rPr>
              <w:t>.</w:t>
            </w:r>
          </w:p>
          <w:p w:rsidR="00735B9D" w:rsidRPr="00C066D5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C066D5">
              <w:rPr>
                <w:b/>
                <w:sz w:val="22"/>
                <w:szCs w:val="22"/>
              </w:rPr>
              <w:t>.</w:t>
            </w:r>
          </w:p>
          <w:p w:rsidR="00735B9D" w:rsidRPr="004B047A" w:rsidRDefault="00735B9D" w:rsidP="00F22B2D">
            <w:pPr>
              <w:jc w:val="center"/>
            </w:pPr>
            <w:r w:rsidRPr="00C066D5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9</w:t>
            </w:r>
            <w:r w:rsidRPr="00965AE2">
              <w:rPr>
                <w:sz w:val="24"/>
                <w:szCs w:val="24"/>
                <w:vertAlign w:val="superscript"/>
              </w:rPr>
              <w:t>00</w:t>
            </w:r>
            <w:r w:rsidRPr="00965AE2">
              <w:rPr>
                <w:sz w:val="24"/>
                <w:szCs w:val="24"/>
              </w:rPr>
              <w:t>-10</w:t>
            </w:r>
            <w:r w:rsidRPr="00965AE2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Default="00A0538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засоби автоматизації</w:t>
            </w:r>
          </w:p>
          <w:p w:rsidR="00A0538D" w:rsidRDefault="00A0538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(захист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0538D" w:rsidRPr="002E75D2" w:rsidRDefault="00A0538D" w:rsidP="002E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735B9D" w:rsidRPr="004A1785" w:rsidTr="00835AF7">
        <w:trPr>
          <w:cantSplit/>
          <w:trHeight w:val="851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107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10</w:t>
            </w:r>
            <w:r w:rsidRPr="00965AE2">
              <w:rPr>
                <w:sz w:val="24"/>
                <w:szCs w:val="24"/>
                <w:vertAlign w:val="superscript"/>
              </w:rPr>
              <w:t>30</w:t>
            </w:r>
            <w:r w:rsidRPr="00965AE2">
              <w:rPr>
                <w:sz w:val="24"/>
                <w:szCs w:val="24"/>
              </w:rPr>
              <w:t>-11</w:t>
            </w:r>
            <w:r w:rsidRPr="00965AE2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засоби автоматизації</w:t>
            </w:r>
          </w:p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(захист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5B9D" w:rsidRPr="002E75D2" w:rsidRDefault="00A0538D" w:rsidP="00A053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735B9D" w:rsidRPr="00C2680C" w:rsidTr="00835AF7">
        <w:trPr>
          <w:cantSplit/>
          <w:trHeight w:val="835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</w:rPr>
            </w:pPr>
            <w:r w:rsidRPr="00965AE2">
              <w:rPr>
                <w:sz w:val="24"/>
                <w:szCs w:val="24"/>
              </w:rPr>
              <w:t>12</w:t>
            </w:r>
            <w:r w:rsidRPr="00965AE2">
              <w:rPr>
                <w:sz w:val="24"/>
                <w:szCs w:val="24"/>
                <w:vertAlign w:val="superscript"/>
              </w:rPr>
              <w:t>25</w:t>
            </w:r>
            <w:r w:rsidRPr="00965AE2">
              <w:rPr>
                <w:sz w:val="24"/>
                <w:szCs w:val="24"/>
              </w:rPr>
              <w:t>-13</w:t>
            </w:r>
            <w:r w:rsidRPr="00965AE2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засоби автоматизації</w:t>
            </w:r>
          </w:p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(захист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5B9D" w:rsidRPr="002E75D2" w:rsidRDefault="00A0538D" w:rsidP="00A053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735B9D" w:rsidRPr="006811B9" w:rsidTr="00835AF7">
        <w:trPr>
          <w:cantSplit/>
          <w:trHeight w:val="832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13</w:t>
            </w:r>
            <w:r w:rsidRPr="00965AE2">
              <w:rPr>
                <w:sz w:val="24"/>
                <w:szCs w:val="24"/>
                <w:vertAlign w:val="superscript"/>
              </w:rPr>
              <w:t>55</w:t>
            </w:r>
            <w:r w:rsidRPr="00965AE2">
              <w:rPr>
                <w:sz w:val="24"/>
                <w:szCs w:val="24"/>
              </w:rPr>
              <w:t>-15</w:t>
            </w:r>
            <w:r w:rsidRPr="00965AE2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засоби автоматизації</w:t>
            </w:r>
          </w:p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(захист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5B9D" w:rsidRPr="002E75D2" w:rsidRDefault="00A0538D" w:rsidP="00A0538D">
            <w:pPr>
              <w:ind w:right="-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735B9D" w:rsidRPr="006811B9" w:rsidTr="00A0538D">
        <w:trPr>
          <w:cantSplit/>
          <w:trHeight w:val="200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15</w:t>
            </w:r>
            <w:r w:rsidRPr="00965AE2">
              <w:rPr>
                <w:sz w:val="24"/>
                <w:szCs w:val="24"/>
                <w:vertAlign w:val="superscript"/>
              </w:rPr>
              <w:t>25</w:t>
            </w:r>
            <w:r w:rsidRPr="00965AE2">
              <w:rPr>
                <w:sz w:val="24"/>
                <w:szCs w:val="24"/>
              </w:rPr>
              <w:t>-16</w:t>
            </w:r>
            <w:r w:rsidRPr="00965AE2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6811B9" w:rsidTr="0060690A">
        <w:trPr>
          <w:cantSplit/>
          <w:trHeight w:val="99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983462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НД</w:t>
            </w:r>
            <w:r w:rsidRPr="00983462">
              <w:rPr>
                <w:b/>
                <w:sz w:val="22"/>
                <w:szCs w:val="22"/>
              </w:rPr>
              <w:t>.</w:t>
            </w:r>
          </w:p>
          <w:p w:rsidR="00735B9D" w:rsidRPr="00983462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983462">
              <w:rPr>
                <w:b/>
                <w:sz w:val="22"/>
                <w:szCs w:val="22"/>
              </w:rPr>
              <w:t>.</w:t>
            </w:r>
          </w:p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  <w:r w:rsidRPr="00983462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9</w:t>
            </w:r>
            <w:r w:rsidRPr="00965AE2">
              <w:rPr>
                <w:sz w:val="24"/>
                <w:szCs w:val="24"/>
                <w:vertAlign w:val="superscript"/>
              </w:rPr>
              <w:t>00</w:t>
            </w:r>
            <w:r w:rsidRPr="00965AE2">
              <w:rPr>
                <w:sz w:val="24"/>
                <w:szCs w:val="24"/>
              </w:rPr>
              <w:t>-10</w:t>
            </w:r>
            <w:r w:rsidRPr="00965AE2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777EA6" w:rsidTr="0060690A">
        <w:trPr>
          <w:cantSplit/>
          <w:trHeight w:val="96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107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10</w:t>
            </w:r>
            <w:r w:rsidRPr="00965AE2">
              <w:rPr>
                <w:sz w:val="24"/>
                <w:szCs w:val="24"/>
                <w:vertAlign w:val="superscript"/>
              </w:rPr>
              <w:t>30</w:t>
            </w:r>
            <w:r w:rsidRPr="00965AE2">
              <w:rPr>
                <w:sz w:val="24"/>
                <w:szCs w:val="24"/>
              </w:rPr>
              <w:t>-11</w:t>
            </w:r>
            <w:r w:rsidRPr="00965AE2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4A1785" w:rsidTr="0060690A">
        <w:trPr>
          <w:cantSplit/>
          <w:trHeight w:val="228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</w:rPr>
            </w:pPr>
            <w:r w:rsidRPr="00965AE2">
              <w:rPr>
                <w:sz w:val="24"/>
                <w:szCs w:val="24"/>
              </w:rPr>
              <w:t>12</w:t>
            </w:r>
            <w:r w:rsidRPr="00965AE2">
              <w:rPr>
                <w:sz w:val="24"/>
                <w:szCs w:val="24"/>
                <w:vertAlign w:val="superscript"/>
              </w:rPr>
              <w:t>25</w:t>
            </w:r>
            <w:r w:rsidRPr="00965AE2">
              <w:rPr>
                <w:sz w:val="24"/>
                <w:szCs w:val="24"/>
              </w:rPr>
              <w:t>-13</w:t>
            </w:r>
            <w:r w:rsidRPr="00965AE2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4A1785" w:rsidTr="0060690A">
        <w:trPr>
          <w:cantSplit/>
          <w:trHeight w:val="90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13</w:t>
            </w:r>
            <w:r w:rsidRPr="00965AE2">
              <w:rPr>
                <w:sz w:val="24"/>
                <w:szCs w:val="24"/>
                <w:vertAlign w:val="superscript"/>
              </w:rPr>
              <w:t>55</w:t>
            </w:r>
            <w:r w:rsidRPr="00965AE2">
              <w:rPr>
                <w:sz w:val="24"/>
                <w:szCs w:val="24"/>
              </w:rPr>
              <w:t>-15</w:t>
            </w:r>
            <w:r w:rsidRPr="00965AE2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4A1785" w:rsidTr="0060690A">
        <w:trPr>
          <w:cantSplit/>
          <w:trHeight w:val="94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15</w:t>
            </w:r>
            <w:r w:rsidRPr="00965AE2">
              <w:rPr>
                <w:sz w:val="24"/>
                <w:szCs w:val="24"/>
                <w:vertAlign w:val="superscript"/>
              </w:rPr>
              <w:t>25</w:t>
            </w:r>
            <w:r w:rsidRPr="00965AE2">
              <w:rPr>
                <w:sz w:val="24"/>
                <w:szCs w:val="24"/>
              </w:rPr>
              <w:t>-16</w:t>
            </w:r>
            <w:r w:rsidRPr="00965AE2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E119FE" w:rsidTr="00A0538D">
        <w:trPr>
          <w:cantSplit/>
          <w:trHeight w:val="118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ПН. </w:t>
            </w:r>
          </w:p>
          <w:p w:rsidR="00735B9D" w:rsidRPr="00983462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983462">
              <w:rPr>
                <w:b/>
                <w:sz w:val="22"/>
                <w:szCs w:val="22"/>
              </w:rPr>
              <w:t>.</w:t>
            </w:r>
          </w:p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  <w:r w:rsidRPr="00983462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735B9D" w:rsidRPr="004A1785" w:rsidTr="0060690A">
        <w:trPr>
          <w:cantSplit/>
          <w:trHeight w:val="813"/>
        </w:trPr>
        <w:tc>
          <w:tcPr>
            <w:tcW w:w="11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Default="00A0538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Інтегровані системи управління</w:t>
            </w:r>
          </w:p>
          <w:p w:rsidR="00A0538D" w:rsidRDefault="00A0538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A0538D" w:rsidRPr="002E75D2" w:rsidRDefault="00A0538D" w:rsidP="002E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735B9D" w:rsidRPr="004A1785" w:rsidTr="0060690A">
        <w:trPr>
          <w:cantSplit/>
          <w:trHeight w:val="833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Інтегровані системи управління</w:t>
            </w:r>
          </w:p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735B9D" w:rsidRPr="002E75D2" w:rsidRDefault="00A0538D" w:rsidP="00A0538D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735B9D" w:rsidRPr="004A1785" w:rsidTr="0060690A">
        <w:trPr>
          <w:cantSplit/>
          <w:trHeight w:val="702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Інтегровані системи управління</w:t>
            </w:r>
          </w:p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735B9D" w:rsidRPr="002E75D2" w:rsidRDefault="00A0538D" w:rsidP="00A0538D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735B9D" w:rsidRPr="006811B9" w:rsidTr="0060690A">
        <w:trPr>
          <w:cantSplit/>
          <w:trHeight w:val="699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Інтегровані системи управління</w:t>
            </w:r>
          </w:p>
          <w:p w:rsidR="00A0538D" w:rsidRDefault="00A0538D" w:rsidP="00A0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FE47F7" w:rsidRPr="002E75D2" w:rsidRDefault="00A0538D" w:rsidP="00A053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735B9D" w:rsidRPr="008B0E6B" w:rsidTr="00DD267C">
        <w:trPr>
          <w:cantSplit/>
          <w:trHeight w:val="238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Default="00735B9D" w:rsidP="00F22B2D">
            <w:pPr>
              <w:rPr>
                <w:b/>
                <w:sz w:val="22"/>
                <w:szCs w:val="22"/>
              </w:rPr>
            </w:pPr>
          </w:p>
          <w:p w:rsidR="00735B9D" w:rsidRPr="00C066D5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</w:t>
            </w:r>
            <w:r w:rsidRPr="00C066D5">
              <w:rPr>
                <w:b/>
                <w:sz w:val="22"/>
                <w:szCs w:val="22"/>
              </w:rPr>
              <w:t>.</w:t>
            </w:r>
          </w:p>
          <w:p w:rsidR="00735B9D" w:rsidRPr="00C066D5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C066D5">
              <w:rPr>
                <w:b/>
                <w:sz w:val="22"/>
                <w:szCs w:val="22"/>
              </w:rPr>
              <w:t>.</w:t>
            </w:r>
          </w:p>
          <w:p w:rsidR="00735B9D" w:rsidRDefault="00735B9D" w:rsidP="00F22B2D">
            <w:pPr>
              <w:pStyle w:val="3"/>
              <w:ind w:left="-142" w:right="-111"/>
              <w:rPr>
                <w:sz w:val="22"/>
                <w:szCs w:val="22"/>
              </w:rPr>
            </w:pPr>
            <w:r w:rsidRPr="00C066D5">
              <w:rPr>
                <w:sz w:val="22"/>
                <w:szCs w:val="22"/>
              </w:rPr>
              <w:t>201</w:t>
            </w:r>
            <w:r w:rsidR="009D6703">
              <w:rPr>
                <w:sz w:val="22"/>
                <w:szCs w:val="22"/>
              </w:rPr>
              <w:t>9</w:t>
            </w:r>
          </w:p>
          <w:p w:rsidR="00735B9D" w:rsidRDefault="00735B9D" w:rsidP="00F22B2D">
            <w:pPr>
              <w:jc w:val="center"/>
              <w:rPr>
                <w:b/>
                <w:sz w:val="22"/>
                <w:szCs w:val="22"/>
              </w:rPr>
            </w:pPr>
          </w:p>
          <w:p w:rsidR="00735B9D" w:rsidRDefault="00735B9D" w:rsidP="00F22B2D">
            <w:pPr>
              <w:rPr>
                <w:b/>
                <w:sz w:val="22"/>
                <w:szCs w:val="22"/>
              </w:rPr>
            </w:pPr>
          </w:p>
          <w:p w:rsidR="00735B9D" w:rsidRPr="00C066D5" w:rsidRDefault="00735B9D" w:rsidP="00F22B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F55DB2" w:rsidTr="0060690A">
        <w:trPr>
          <w:cantSplit/>
          <w:trHeight w:val="708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Default="00EC7A5F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Системний </w:t>
            </w:r>
            <w:r w:rsidR="00411DD7">
              <w:rPr>
                <w:sz w:val="24"/>
                <w:szCs w:val="24"/>
              </w:rPr>
              <w:t>аналіз складних систем управління</w:t>
            </w:r>
          </w:p>
          <w:p w:rsidR="00F912AF" w:rsidRDefault="00F912AF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F912AF" w:rsidRPr="002E75D2" w:rsidRDefault="00F912AF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Сашньова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735B9D" w:rsidRPr="004A1785" w:rsidTr="00F22B2D">
        <w:trPr>
          <w:cantSplit/>
          <w:trHeight w:val="692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Системний аналіз складних систем управління</w:t>
            </w:r>
          </w:p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735B9D" w:rsidRPr="002E75D2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Сашньова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735B9D" w:rsidRPr="004A1785" w:rsidTr="0060690A">
        <w:trPr>
          <w:cantSplit/>
          <w:trHeight w:val="826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Системний аналіз складних систем управління</w:t>
            </w:r>
          </w:p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735B9D" w:rsidRPr="002E75D2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Сашньова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735B9D" w:rsidRPr="00C2680C" w:rsidTr="0060690A">
        <w:trPr>
          <w:cantSplit/>
          <w:trHeight w:val="711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Системний аналіз складних систем управління</w:t>
            </w:r>
          </w:p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FE47F7" w:rsidRPr="002E75D2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Сашньова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735B9D" w:rsidRPr="004A1785" w:rsidTr="00F912AF">
        <w:trPr>
          <w:cantSplit/>
          <w:trHeight w:val="25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C066D5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  <w:r w:rsidRPr="00C066D5">
              <w:rPr>
                <w:b/>
                <w:sz w:val="22"/>
                <w:szCs w:val="22"/>
              </w:rPr>
              <w:t>.</w:t>
            </w:r>
          </w:p>
          <w:p w:rsidR="00735B9D" w:rsidRPr="00C066D5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C066D5">
              <w:rPr>
                <w:b/>
                <w:sz w:val="22"/>
                <w:szCs w:val="22"/>
              </w:rPr>
              <w:t>.</w:t>
            </w:r>
          </w:p>
          <w:p w:rsidR="00735B9D" w:rsidRPr="004B047A" w:rsidRDefault="00735B9D" w:rsidP="00F22B2D">
            <w:pPr>
              <w:jc w:val="center"/>
            </w:pPr>
            <w:r w:rsidRPr="00C066D5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4A1785" w:rsidTr="0060690A">
        <w:trPr>
          <w:cantSplit/>
          <w:trHeight w:val="70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Default="00F912AF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Автоматизація технологічних процесів та виробництв</w:t>
            </w:r>
          </w:p>
          <w:p w:rsidR="00F912AF" w:rsidRDefault="00F912AF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F912AF" w:rsidRPr="002E75D2" w:rsidRDefault="00F912AF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Заєць Н.А.</w:t>
            </w:r>
          </w:p>
        </w:tc>
      </w:tr>
      <w:tr w:rsidR="00735B9D" w:rsidRPr="00C2680C" w:rsidTr="0060690A">
        <w:trPr>
          <w:cantSplit/>
          <w:trHeight w:val="689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Автоматизація технологічних процесів та виробництв</w:t>
            </w:r>
          </w:p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735B9D" w:rsidRPr="002E75D2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Заєць Н.А.</w:t>
            </w:r>
          </w:p>
        </w:tc>
      </w:tr>
      <w:tr w:rsidR="00735B9D" w:rsidRPr="006811B9" w:rsidTr="0060690A">
        <w:trPr>
          <w:cantSplit/>
          <w:trHeight w:val="840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Автоматизація технологічних процесів та виробництв</w:t>
            </w:r>
          </w:p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735B9D" w:rsidRPr="002E75D2" w:rsidRDefault="00F912AF" w:rsidP="00F912AF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Заєць Н.А.</w:t>
            </w:r>
          </w:p>
        </w:tc>
      </w:tr>
      <w:tr w:rsidR="00735B9D" w:rsidRPr="006811B9" w:rsidTr="0060690A">
        <w:trPr>
          <w:cantSplit/>
          <w:trHeight w:val="697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Автоматизація технологічних процесів та виробництв</w:t>
            </w:r>
          </w:p>
          <w:p w:rsidR="00F912AF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817EDF" w:rsidRPr="002E75D2" w:rsidRDefault="00F912AF" w:rsidP="00F9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Заєць Н.А.</w:t>
            </w:r>
          </w:p>
        </w:tc>
      </w:tr>
      <w:tr w:rsidR="00735B9D" w:rsidRPr="006811B9" w:rsidTr="005B00A2">
        <w:trPr>
          <w:cantSplit/>
          <w:trHeight w:val="156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983462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</w:t>
            </w:r>
            <w:r w:rsidRPr="00983462">
              <w:rPr>
                <w:b/>
                <w:sz w:val="22"/>
                <w:szCs w:val="22"/>
              </w:rPr>
              <w:t>.</w:t>
            </w:r>
          </w:p>
          <w:p w:rsidR="00735B9D" w:rsidRPr="00983462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983462">
              <w:rPr>
                <w:b/>
                <w:sz w:val="22"/>
                <w:szCs w:val="22"/>
              </w:rPr>
              <w:t>.</w:t>
            </w:r>
          </w:p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  <w:r w:rsidRPr="00983462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777EA6" w:rsidTr="0060690A">
        <w:trPr>
          <w:cantSplit/>
          <w:trHeight w:val="703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17EDF" w:rsidRDefault="00F912AF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Програмно-технічні комплекси</w:t>
            </w:r>
            <w:r w:rsidR="00B33A50">
              <w:rPr>
                <w:sz w:val="24"/>
                <w:szCs w:val="24"/>
              </w:rPr>
              <w:t xml:space="preserve"> та промислові контролери</w:t>
            </w:r>
          </w:p>
          <w:p w:rsidR="00B33A50" w:rsidRDefault="00B33A50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 залік)</w:t>
            </w:r>
          </w:p>
          <w:p w:rsidR="00B33A50" w:rsidRPr="002E75D2" w:rsidRDefault="006B5092" w:rsidP="006B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Швед С.М.</w:t>
            </w:r>
          </w:p>
        </w:tc>
      </w:tr>
      <w:tr w:rsidR="00735B9D" w:rsidRPr="004A1785" w:rsidTr="0060690A">
        <w:trPr>
          <w:cantSplit/>
          <w:trHeight w:val="698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1076" w:rsidRDefault="006B5092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Автоматизований електропривод</w:t>
            </w:r>
          </w:p>
          <w:p w:rsidR="006B5092" w:rsidRDefault="006B5092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 залік)</w:t>
            </w:r>
          </w:p>
          <w:p w:rsidR="006B5092" w:rsidRPr="002E75D2" w:rsidRDefault="006B5092" w:rsidP="002E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Петров С.А.</w:t>
            </w:r>
          </w:p>
        </w:tc>
      </w:tr>
      <w:tr w:rsidR="00735B9D" w:rsidRPr="004A1785" w:rsidTr="006B5092">
        <w:trPr>
          <w:cantSplit/>
          <w:trHeight w:val="164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4A1785" w:rsidTr="006B5092">
        <w:trPr>
          <w:cantSplit/>
          <w:trHeight w:val="167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E119FE" w:rsidTr="006B5092">
        <w:trPr>
          <w:cantSplit/>
          <w:trHeight w:val="137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ПТ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  <w:p w:rsidR="00735B9D" w:rsidRPr="00983462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983462">
              <w:rPr>
                <w:b/>
                <w:sz w:val="22"/>
                <w:szCs w:val="22"/>
              </w:rPr>
              <w:t>.</w:t>
            </w:r>
          </w:p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  <w:r w:rsidRPr="00983462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735B9D" w:rsidRPr="004A1785" w:rsidTr="00F22B2D">
        <w:trPr>
          <w:cantSplit/>
          <w:trHeight w:val="667"/>
        </w:trPr>
        <w:tc>
          <w:tcPr>
            <w:tcW w:w="11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Default="006B5092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засоби автоматизації</w:t>
            </w:r>
          </w:p>
          <w:p w:rsidR="006B5092" w:rsidRDefault="006B5092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 залік)</w:t>
            </w:r>
          </w:p>
          <w:p w:rsidR="006B5092" w:rsidRPr="002E75D2" w:rsidRDefault="006B5092" w:rsidP="002E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Павленко М.І.</w:t>
            </w:r>
          </w:p>
        </w:tc>
      </w:tr>
      <w:tr w:rsidR="00735B9D" w:rsidRPr="004A1785" w:rsidTr="006B5092">
        <w:trPr>
          <w:cantSplit/>
          <w:trHeight w:val="104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17EDF" w:rsidRPr="002E75D2" w:rsidRDefault="00817EDF" w:rsidP="002E75D2">
            <w:pPr>
              <w:pStyle w:val="1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35B9D" w:rsidRPr="004A1785" w:rsidTr="006B5092">
        <w:trPr>
          <w:cantSplit/>
          <w:trHeight w:val="124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5B9D" w:rsidRPr="002E75D2" w:rsidRDefault="00735B9D" w:rsidP="002E75D2">
            <w:pPr>
              <w:pStyle w:val="1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35B9D" w:rsidRPr="006811B9" w:rsidTr="006B5092">
        <w:trPr>
          <w:cantSplit/>
          <w:trHeight w:val="98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FBA" w:rsidRDefault="001E0FBA" w:rsidP="00622942">
      <w:pPr>
        <w:rPr>
          <w:sz w:val="24"/>
          <w:szCs w:val="24"/>
        </w:rPr>
      </w:pPr>
    </w:p>
    <w:p w:rsidR="006B5092" w:rsidRDefault="006B5092" w:rsidP="00622942">
      <w:pPr>
        <w:rPr>
          <w:sz w:val="24"/>
          <w:szCs w:val="24"/>
        </w:rPr>
      </w:pPr>
    </w:p>
    <w:p w:rsidR="006B5092" w:rsidRDefault="006B5092" w:rsidP="00622942">
      <w:pPr>
        <w:rPr>
          <w:sz w:val="24"/>
          <w:szCs w:val="24"/>
        </w:rPr>
      </w:pPr>
    </w:p>
    <w:p w:rsidR="006B5092" w:rsidRDefault="006B5092" w:rsidP="00622942">
      <w:pPr>
        <w:rPr>
          <w:sz w:val="24"/>
          <w:szCs w:val="24"/>
        </w:rPr>
      </w:pPr>
    </w:p>
    <w:p w:rsidR="002E75D2" w:rsidRPr="00BC211B" w:rsidRDefault="002E75D2" w:rsidP="00622942">
      <w:pPr>
        <w:rPr>
          <w:sz w:val="24"/>
          <w:szCs w:val="24"/>
        </w:rPr>
      </w:pPr>
    </w:p>
    <w:p w:rsidR="00987CFF" w:rsidRPr="001E0FBA" w:rsidRDefault="00622942" w:rsidP="00622942">
      <w:r>
        <w:rPr>
          <w:sz w:val="24"/>
          <w:szCs w:val="24"/>
        </w:rPr>
        <w:t>Методист Полтавської філії НУ</w:t>
      </w:r>
      <w:r w:rsidR="00C2680C">
        <w:rPr>
          <w:sz w:val="24"/>
          <w:szCs w:val="24"/>
        </w:rPr>
        <w:t xml:space="preserve">ХТ                 </w:t>
      </w:r>
      <w:r w:rsidR="00BC211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</w:t>
      </w:r>
      <w:r w:rsidRPr="00985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9D6703">
        <w:rPr>
          <w:sz w:val="24"/>
          <w:szCs w:val="24"/>
        </w:rPr>
        <w:t xml:space="preserve"> </w:t>
      </w:r>
      <w:r w:rsidRPr="009857BA">
        <w:rPr>
          <w:sz w:val="24"/>
          <w:szCs w:val="24"/>
        </w:rPr>
        <w:t xml:space="preserve">    </w:t>
      </w:r>
      <w:r>
        <w:rPr>
          <w:sz w:val="24"/>
          <w:szCs w:val="24"/>
        </w:rPr>
        <w:t>Н.А</w:t>
      </w:r>
      <w:r w:rsidR="009D6703">
        <w:rPr>
          <w:sz w:val="24"/>
          <w:szCs w:val="24"/>
        </w:rPr>
        <w:t>.</w:t>
      </w:r>
      <w:r w:rsidR="001E0FBA" w:rsidRPr="00BC211B">
        <w:rPr>
          <w:sz w:val="24"/>
          <w:szCs w:val="24"/>
        </w:rPr>
        <w:t xml:space="preserve"> </w:t>
      </w:r>
      <w:r w:rsidR="001E0FBA">
        <w:rPr>
          <w:sz w:val="24"/>
          <w:szCs w:val="24"/>
        </w:rPr>
        <w:t>Василенко</w:t>
      </w:r>
    </w:p>
    <w:sectPr w:rsidR="00987CFF" w:rsidRPr="001E0FBA" w:rsidSect="004A17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2942"/>
    <w:rsid w:val="000B6FB9"/>
    <w:rsid w:val="000D3425"/>
    <w:rsid w:val="00107CC0"/>
    <w:rsid w:val="00163FED"/>
    <w:rsid w:val="001B70F7"/>
    <w:rsid w:val="001C0823"/>
    <w:rsid w:val="001E0FBA"/>
    <w:rsid w:val="0023120F"/>
    <w:rsid w:val="002369E5"/>
    <w:rsid w:val="002A0335"/>
    <w:rsid w:val="002A117C"/>
    <w:rsid w:val="002C7EA8"/>
    <w:rsid w:val="002D1F23"/>
    <w:rsid w:val="002E2E50"/>
    <w:rsid w:val="002E75D2"/>
    <w:rsid w:val="00323690"/>
    <w:rsid w:val="00387EBB"/>
    <w:rsid w:val="003B1549"/>
    <w:rsid w:val="003D4565"/>
    <w:rsid w:val="00410D23"/>
    <w:rsid w:val="00411DD7"/>
    <w:rsid w:val="00452F58"/>
    <w:rsid w:val="00453C85"/>
    <w:rsid w:val="004630DC"/>
    <w:rsid w:val="004A1785"/>
    <w:rsid w:val="004D0039"/>
    <w:rsid w:val="004D0F3B"/>
    <w:rsid w:val="00584A18"/>
    <w:rsid w:val="005B00A2"/>
    <w:rsid w:val="005B7069"/>
    <w:rsid w:val="005E1CC9"/>
    <w:rsid w:val="005F594C"/>
    <w:rsid w:val="0060690A"/>
    <w:rsid w:val="00622942"/>
    <w:rsid w:val="00637F16"/>
    <w:rsid w:val="006641EF"/>
    <w:rsid w:val="00677F73"/>
    <w:rsid w:val="006B5092"/>
    <w:rsid w:val="006B510A"/>
    <w:rsid w:val="00735B9D"/>
    <w:rsid w:val="007D5141"/>
    <w:rsid w:val="007E6518"/>
    <w:rsid w:val="00817EDF"/>
    <w:rsid w:val="00835AF7"/>
    <w:rsid w:val="0087347C"/>
    <w:rsid w:val="008816CC"/>
    <w:rsid w:val="0093511D"/>
    <w:rsid w:val="00946E2B"/>
    <w:rsid w:val="009650F4"/>
    <w:rsid w:val="009D6703"/>
    <w:rsid w:val="009F2D13"/>
    <w:rsid w:val="00A0538D"/>
    <w:rsid w:val="00A10EE7"/>
    <w:rsid w:val="00A33836"/>
    <w:rsid w:val="00A538E2"/>
    <w:rsid w:val="00A55F78"/>
    <w:rsid w:val="00A65E94"/>
    <w:rsid w:val="00A836A8"/>
    <w:rsid w:val="00AB7A1B"/>
    <w:rsid w:val="00AD3E8C"/>
    <w:rsid w:val="00B246DE"/>
    <w:rsid w:val="00B33A50"/>
    <w:rsid w:val="00B4235A"/>
    <w:rsid w:val="00B97C8D"/>
    <w:rsid w:val="00BC211B"/>
    <w:rsid w:val="00C2680C"/>
    <w:rsid w:val="00C32D19"/>
    <w:rsid w:val="00CA6A2E"/>
    <w:rsid w:val="00D24177"/>
    <w:rsid w:val="00D73074"/>
    <w:rsid w:val="00D73CC8"/>
    <w:rsid w:val="00D760D9"/>
    <w:rsid w:val="00DD267C"/>
    <w:rsid w:val="00E050A9"/>
    <w:rsid w:val="00E51076"/>
    <w:rsid w:val="00E9436A"/>
    <w:rsid w:val="00EB11B9"/>
    <w:rsid w:val="00EC7A5F"/>
    <w:rsid w:val="00ED4F6D"/>
    <w:rsid w:val="00F7386D"/>
    <w:rsid w:val="00F912AF"/>
    <w:rsid w:val="00F969B8"/>
    <w:rsid w:val="00FB61BF"/>
    <w:rsid w:val="00FE45C6"/>
    <w:rsid w:val="00F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29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22942"/>
    <w:pPr>
      <w:keepNext/>
      <w:tabs>
        <w:tab w:val="left" w:pos="13750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22942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622942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62294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link w:val="60"/>
    <w:qFormat/>
    <w:rsid w:val="00622942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622942"/>
    <w:pPr>
      <w:keepNext/>
      <w:jc w:val="center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622942"/>
    <w:pPr>
      <w:keepNext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622942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2294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22942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22942"/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6229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294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22942"/>
    <w:rPr>
      <w:rFonts w:ascii="Times New Roman" w:eastAsia="Times New Roman" w:hAnsi="Times New Roman" w:cs="Times New Roman"/>
      <w:i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22942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2294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lock Text"/>
    <w:basedOn w:val="a"/>
    <w:rsid w:val="00622942"/>
    <w:pPr>
      <w:ind w:left="-97" w:right="-108"/>
      <w:jc w:val="center"/>
    </w:pPr>
    <w:rPr>
      <w:bCs/>
    </w:rPr>
  </w:style>
  <w:style w:type="paragraph" w:styleId="a4">
    <w:name w:val="Document Map"/>
    <w:basedOn w:val="a"/>
    <w:link w:val="a5"/>
    <w:semiHidden/>
    <w:rsid w:val="00622942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622942"/>
    <w:rPr>
      <w:rFonts w:ascii="Tahoma" w:eastAsia="Times New Roman" w:hAnsi="Tahoma" w:cs="Times New Roman"/>
      <w:sz w:val="20"/>
      <w:szCs w:val="20"/>
      <w:shd w:val="clear" w:color="auto" w:fill="000080"/>
      <w:lang w:val="uk-UA" w:eastAsia="ru-RU"/>
    </w:rPr>
  </w:style>
  <w:style w:type="paragraph" w:styleId="a6">
    <w:name w:val="Body Text"/>
    <w:basedOn w:val="a"/>
    <w:link w:val="a7"/>
    <w:rsid w:val="00622942"/>
    <w:pPr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62294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footer"/>
    <w:basedOn w:val="a"/>
    <w:link w:val="a9"/>
    <w:rsid w:val="0062294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6229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0"/>
    <w:rsid w:val="00622942"/>
  </w:style>
  <w:style w:type="paragraph" w:styleId="ab">
    <w:name w:val="header"/>
    <w:basedOn w:val="a"/>
    <w:link w:val="ac"/>
    <w:rsid w:val="006229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29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d">
    <w:name w:val="Table Grid"/>
    <w:basedOn w:val="a1"/>
    <w:rsid w:val="0062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6229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2294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4">
    <w:name w:val="Обычный + 14 пт"/>
    <w:aliases w:val="Слева:  1,25 см,Масштаб знаков: 100%"/>
    <w:basedOn w:val="a"/>
    <w:rsid w:val="00622942"/>
    <w:pPr>
      <w:ind w:left="708"/>
    </w:pPr>
    <w:rPr>
      <w:w w:val="9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nyxt</dc:creator>
  <cp:keywords/>
  <dc:description/>
  <cp:lastModifiedBy>nyxt</cp:lastModifiedBy>
  <cp:revision>21</cp:revision>
  <cp:lastPrinted>2019-11-11T08:37:00Z</cp:lastPrinted>
  <dcterms:created xsi:type="dcterms:W3CDTF">2018-02-22T13:39:00Z</dcterms:created>
  <dcterms:modified xsi:type="dcterms:W3CDTF">2019-11-13T13:00:00Z</dcterms:modified>
</cp:coreProperties>
</file>